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2" w:rsidRDefault="009C25D0" w:rsidP="003347A9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</w:pPr>
      <w:r w:rsidRPr="00BA248C"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  <w:t>关于</w:t>
      </w:r>
      <w:r w:rsidR="00D44505"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  <w:t>参加</w:t>
      </w:r>
      <w:r w:rsidR="002C689F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“常州大学-泰国那黎宣大学</w:t>
      </w:r>
      <w:r w:rsidR="00D44505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文化</w:t>
      </w:r>
      <w:r w:rsidR="00E42051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交流</w:t>
      </w:r>
      <w:r w:rsidR="002C689F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周”</w:t>
      </w:r>
    </w:p>
    <w:p w:rsidR="009C25D0" w:rsidRPr="00BA248C" w:rsidRDefault="00D44505" w:rsidP="003347A9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项目</w:t>
      </w:r>
      <w:r w:rsidR="009C25D0" w:rsidRPr="00BA248C"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  <w:t>的通知</w:t>
      </w:r>
    </w:p>
    <w:p w:rsidR="009C25D0" w:rsidRPr="002C689F" w:rsidRDefault="009C25D0" w:rsidP="003347A9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30"/>
          <w:szCs w:val="30"/>
        </w:rPr>
      </w:pPr>
    </w:p>
    <w:p w:rsidR="009C25D0" w:rsidRPr="003347A9" w:rsidRDefault="009C25D0" w:rsidP="003347A9">
      <w:pPr>
        <w:widowControl/>
        <w:spacing w:line="56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各学院：</w:t>
      </w:r>
    </w:p>
    <w:p w:rsidR="009C25D0" w:rsidRPr="003347A9" w:rsidRDefault="00D44505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经由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泰国驻上海总领馆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联系</w:t>
      </w:r>
      <w:r w:rsidR="00001598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，常州大学和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泰国那黎宣大学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将</w:t>
      </w:r>
      <w:r w:rsidR="00001598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联合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举办</w:t>
      </w:r>
      <w:r w:rsidR="00001598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“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中泰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文化</w:t>
      </w:r>
      <w:r w:rsidR="00E42051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交流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周</w:t>
      </w:r>
      <w:r w:rsidR="00001598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”。届时，将有来自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泰国那黎宣大学10名大学生</w:t>
      </w:r>
      <w:r w:rsidR="00001598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在我校学习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交流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，感受中国</w:t>
      </w:r>
      <w:r w:rsidR="00001598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传统文化，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体验</w:t>
      </w:r>
      <w:r w:rsidR="00001598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江南风土人情</w:t>
      </w:r>
      <w:r w:rsidR="00A9028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；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我校10名</w:t>
      </w:r>
      <w:r w:rsidR="005C23A4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学生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将赴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泰国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那黎宣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大学</w:t>
      </w:r>
      <w:r w:rsidR="00A9028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学习</w:t>
      </w:r>
      <w:r w:rsidR="005C23A4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交流</w:t>
      </w:r>
      <w:r w:rsidR="00A11E5B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。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具体通知</w:t>
      </w:r>
      <w:r w:rsidR="002C689F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如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下：</w:t>
      </w:r>
    </w:p>
    <w:p w:rsidR="009C25D0" w:rsidRPr="003347A9" w:rsidRDefault="009C25D0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一、</w:t>
      </w:r>
      <w:r w:rsidR="00D4450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项目内容</w:t>
      </w:r>
    </w:p>
    <w:p w:rsidR="009C25D0" w:rsidRDefault="002C689F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1、</w:t>
      </w:r>
      <w:r w:rsidR="00D4450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9月12日至19日，泰国那黎宣大学师生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在常州大学期间，</w:t>
      </w:r>
      <w:r w:rsidR="008E757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担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当泰国大学生</w:t>
      </w:r>
      <w:r w:rsidR="008E757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的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“</w:t>
      </w:r>
      <w:r w:rsidR="008E757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小伙伴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”</w:t>
      </w:r>
      <w:r w:rsidR="005C23A4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</w:t>
      </w:r>
      <w:r w:rsidR="00D4450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参与组织相关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文化交流</w:t>
      </w:r>
      <w:r w:rsidR="005C23A4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活动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。</w:t>
      </w:r>
    </w:p>
    <w:p w:rsidR="002C689F" w:rsidRPr="003347A9" w:rsidRDefault="002C689F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2、</w:t>
      </w:r>
      <w:r w:rsidR="00D4450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9月19日至26日，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前往泰国那黎宣大学交流，感受泰国传统文化</w:t>
      </w:r>
      <w:r w:rsidR="00D4450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。</w:t>
      </w:r>
    </w:p>
    <w:p w:rsidR="009C25D0" w:rsidRPr="003347A9" w:rsidRDefault="0058089E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二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、</w:t>
      </w:r>
      <w:r w:rsidR="00D4450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报名</w:t>
      </w:r>
      <w:r w:rsidR="003347A9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要求</w:t>
      </w:r>
    </w:p>
    <w:p w:rsidR="00DD75D1" w:rsidRPr="003347A9" w:rsidRDefault="00D44505" w:rsidP="00E91CCD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本次中泰文化交流</w:t>
      </w:r>
      <w:r w:rsidR="00A9028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活动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面向校内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在读本科生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，采用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自愿报名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的方式，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择优录取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10</w:t>
      </w:r>
      <w:r w:rsidR="00E42051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名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学生。报名要求如下：</w:t>
      </w:r>
    </w:p>
    <w:p w:rsidR="00A82BDF" w:rsidRPr="003347A9" w:rsidRDefault="009C25D0" w:rsidP="002C689F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1、身体健康、品行端正</w:t>
      </w:r>
      <w:r w:rsidR="006133B6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，无不良嗜好</w:t>
      </w:r>
      <w:r w:rsidR="00E42051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具有</w:t>
      </w:r>
      <w:r w:rsidR="001C099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强烈的</w:t>
      </w:r>
      <w:r w:rsidR="001C0992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责任感</w:t>
      </w:r>
      <w:r w:rsidR="001C099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和</w:t>
      </w:r>
      <w:r w:rsidR="006772C9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热情、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诚信、包容的团队合作精神</w:t>
      </w:r>
      <w:r w:rsidR="00E42051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。</w:t>
      </w:r>
    </w:p>
    <w:p w:rsidR="002C689F" w:rsidRDefault="00E42051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2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、英语</w:t>
      </w:r>
      <w:r w:rsidR="005B2E86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基础</w:t>
      </w:r>
      <w:r w:rsidR="00D4450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良好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</w:t>
      </w:r>
      <w:r w:rsidR="005B2E86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善于</w:t>
      </w:r>
      <w:r w:rsidR="00D4450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用英语沟通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交流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。</w:t>
      </w:r>
    </w:p>
    <w:p w:rsidR="00E42051" w:rsidRDefault="00E42051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3、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具有一定的中国传统才艺或特长。</w:t>
      </w:r>
    </w:p>
    <w:p w:rsidR="00A90282" w:rsidRPr="00E42051" w:rsidRDefault="00E42051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在泰国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那黎宣大学交流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期间，住宿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、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餐饮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、当地交通等由</w:t>
      </w:r>
      <w:proofErr w:type="gramStart"/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那黎宣大学</w:t>
      </w:r>
      <w:proofErr w:type="gramEnd"/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负责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。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赴泰国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往返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机票、签证费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、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国际保险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、往返上海交通等费用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由</w:t>
      </w:r>
      <w:r w:rsidR="001C099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学生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本人负责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，约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人民币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6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000元/人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。</w:t>
      </w:r>
      <w:r w:rsidR="00A9028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有意向报名</w:t>
      </w:r>
      <w:r w:rsidR="00A9028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lastRenderedPageBreak/>
        <w:t>者请于8月底前自行办好护照，并备好签证照片，泰国签证由泰国驻上海总领馆统一办理。</w:t>
      </w:r>
    </w:p>
    <w:p w:rsidR="009C25D0" w:rsidRPr="003347A9" w:rsidRDefault="006E6185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三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、</w:t>
      </w:r>
      <w:r w:rsidR="003347A9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报名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方式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和时间</w:t>
      </w:r>
    </w:p>
    <w:p w:rsidR="00403472" w:rsidRDefault="009C25D0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请下载并填写申请表（见附件）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，将</w:t>
      </w:r>
      <w:r w:rsidR="006E6185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电子版</w:t>
      </w:r>
      <w:r w:rsidR="006E6185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申请表</w:t>
      </w:r>
      <w:r w:rsidR="006E6185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发至邮箱：</w:t>
      </w:r>
      <w:r w:rsidR="001C0992" w:rsidRPr="001C099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58181491@qq.com，报名截止日为</w:t>
      </w:r>
      <w:r w:rsidR="004D26F4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9</w:t>
      </w:r>
      <w:r w:rsidR="001C0992" w:rsidRPr="001C099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月</w:t>
      </w:r>
      <w:r w:rsidR="004D26F4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5</w:t>
      </w:r>
      <w:r w:rsidR="0040347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日。</w:t>
      </w:r>
    </w:p>
    <w:p w:rsidR="009C25D0" w:rsidRPr="003347A9" w:rsidRDefault="00403472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面试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时，请携带完整的</w:t>
      </w:r>
      <w:r w:rsidR="008E757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纸质申请表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，</w:t>
      </w:r>
      <w:r w:rsidR="00A9028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面试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时间和地点</w:t>
      </w:r>
      <w:r w:rsidR="009C25D0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另行通知。</w:t>
      </w:r>
    </w:p>
    <w:p w:rsidR="009C25D0" w:rsidRPr="003347A9" w:rsidRDefault="009C25D0" w:rsidP="003347A9">
      <w:pPr>
        <w:widowControl/>
        <w:spacing w:line="56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9C25D0" w:rsidRPr="003347A9" w:rsidRDefault="009C25D0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附件：</w:t>
      </w:r>
      <w:r w:rsidR="009775A6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《</w:t>
      </w:r>
      <w:r w:rsidR="00E42051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“</w:t>
      </w:r>
      <w:r w:rsidR="00A82BDF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常州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大学</w:t>
      </w:r>
      <w:r w:rsidR="00E42051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-泰国那黎宣大学中泰</w:t>
      </w:r>
      <w:r w:rsidR="0040347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文化</w:t>
      </w:r>
      <w:r w:rsidR="00E42051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交流周”</w:t>
      </w:r>
      <w:r w:rsidR="0040347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项目报名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表</w:t>
      </w:r>
      <w:r w:rsidR="009775A6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》</w:t>
      </w:r>
    </w:p>
    <w:p w:rsidR="009C25D0" w:rsidRPr="00E42051" w:rsidRDefault="009C25D0" w:rsidP="003347A9">
      <w:pPr>
        <w:widowControl/>
        <w:spacing w:line="56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8E7570" w:rsidRPr="003347A9" w:rsidRDefault="008E7570" w:rsidP="003347A9">
      <w:pPr>
        <w:widowControl/>
        <w:spacing w:line="56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9C25D0" w:rsidRPr="003347A9" w:rsidRDefault="009C25D0" w:rsidP="003347A9">
      <w:pPr>
        <w:widowControl/>
        <w:spacing w:line="560" w:lineRule="exact"/>
        <w:jc w:val="righ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               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国际交流</w:t>
      </w:r>
      <w:r w:rsidR="00A82BDF"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处</w:t>
      </w:r>
    </w:p>
    <w:p w:rsidR="00A16959" w:rsidRPr="003347A9" w:rsidRDefault="009C25D0" w:rsidP="00E42051">
      <w:pPr>
        <w:widowControl/>
        <w:wordWrap w:val="0"/>
        <w:spacing w:line="560" w:lineRule="exact"/>
        <w:jc w:val="righ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              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 xml:space="preserve"> 201</w:t>
      </w:r>
      <w:r w:rsidR="002C6654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7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年</w:t>
      </w:r>
      <w:r w:rsidR="00E42051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8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月</w:t>
      </w:r>
      <w:r w:rsidR="0040347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1</w:t>
      </w:r>
      <w:r w:rsidR="00A90282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1</w:t>
      </w: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>日</w:t>
      </w:r>
    </w:p>
    <w:p w:rsidR="009775A6" w:rsidRDefault="009775A6" w:rsidP="003347A9">
      <w:pPr>
        <w:widowControl/>
        <w:spacing w:line="560" w:lineRule="exact"/>
        <w:jc w:val="righ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543869" w:rsidRDefault="00543869" w:rsidP="0054386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p w:rsidR="00543869" w:rsidRDefault="00543869" w:rsidP="0054386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914A36" w:rsidRDefault="00914A36" w:rsidP="00914A36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914A36" w:rsidRDefault="00914A36" w:rsidP="00914A36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914A36" w:rsidRDefault="00914A36" w:rsidP="00914A36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A90282" w:rsidRDefault="00A90282" w:rsidP="00A90282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  <w:r w:rsidRPr="003347A9">
        <w:rPr>
          <w:rFonts w:ascii="仿宋_GB2312" w:eastAsia="仿宋_GB2312" w:hAnsiTheme="majorEastAsia" w:cs="宋体" w:hint="eastAsia"/>
          <w:color w:val="000000" w:themeColor="text1"/>
          <w:kern w:val="0"/>
          <w:sz w:val="30"/>
          <w:szCs w:val="30"/>
        </w:rPr>
        <w:t xml:space="preserve">联系人：许志惠，电话：86334724，18861256128 </w:t>
      </w:r>
    </w:p>
    <w:p w:rsidR="00543869" w:rsidRDefault="00543869" w:rsidP="0054386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3347A9" w:rsidRPr="003347A9" w:rsidRDefault="003347A9" w:rsidP="003347A9">
      <w:pPr>
        <w:widowControl/>
        <w:spacing w:line="560" w:lineRule="exact"/>
        <w:jc w:val="righ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3347A9" w:rsidRDefault="003347A9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F37782" w:rsidRDefault="00F37782" w:rsidP="003347A9">
      <w:pPr>
        <w:widowControl/>
        <w:spacing w:line="560" w:lineRule="exact"/>
        <w:ind w:firstLineChars="200" w:firstLine="600"/>
        <w:jc w:val="left"/>
        <w:rPr>
          <w:rFonts w:ascii="仿宋_GB2312" w:eastAsia="仿宋_GB2312" w:hAnsiTheme="majorEastAsia" w:cs="宋体"/>
          <w:color w:val="000000" w:themeColor="text1"/>
          <w:kern w:val="0"/>
          <w:sz w:val="30"/>
          <w:szCs w:val="30"/>
        </w:rPr>
      </w:pPr>
    </w:p>
    <w:p w:rsidR="00FA62BA" w:rsidRDefault="00FA62BA" w:rsidP="003347A9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32"/>
          <w:szCs w:val="36"/>
        </w:rPr>
      </w:pPr>
    </w:p>
    <w:p w:rsidR="008E7570" w:rsidRPr="001C0992" w:rsidRDefault="00E42051" w:rsidP="003347A9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Cs/>
          <w:sz w:val="32"/>
          <w:szCs w:val="36"/>
        </w:rPr>
      </w:pPr>
      <w:r w:rsidRPr="001C0992">
        <w:rPr>
          <w:rFonts w:ascii="宋体" w:eastAsia="宋体" w:hAnsi="宋体" w:cs="宋体" w:hint="eastAsia"/>
          <w:b/>
          <w:bCs/>
          <w:sz w:val="32"/>
          <w:szCs w:val="36"/>
        </w:rPr>
        <w:t>“</w:t>
      </w:r>
      <w:r w:rsidR="00E5545B" w:rsidRPr="001C0992">
        <w:rPr>
          <w:rFonts w:ascii="宋体" w:eastAsia="宋体" w:hAnsi="宋体" w:cs="宋体" w:hint="eastAsia"/>
          <w:b/>
          <w:bCs/>
          <w:sz w:val="32"/>
          <w:szCs w:val="36"/>
        </w:rPr>
        <w:t>常州大学</w:t>
      </w:r>
      <w:r w:rsidRPr="001C0992">
        <w:rPr>
          <w:rFonts w:ascii="宋体" w:eastAsia="宋体" w:hAnsi="宋体" w:cs="宋体" w:hint="eastAsia"/>
          <w:b/>
          <w:bCs/>
          <w:sz w:val="32"/>
          <w:szCs w:val="36"/>
        </w:rPr>
        <w:t>-泰国那黎宣大学中泰</w:t>
      </w:r>
      <w:r w:rsidR="00403472" w:rsidRPr="001C0992">
        <w:rPr>
          <w:rFonts w:ascii="宋体" w:eastAsia="宋体" w:hAnsi="宋体" w:cs="宋体" w:hint="eastAsia"/>
          <w:b/>
          <w:bCs/>
          <w:sz w:val="32"/>
          <w:szCs w:val="36"/>
        </w:rPr>
        <w:t>文化</w:t>
      </w:r>
      <w:r w:rsidRPr="001C0992">
        <w:rPr>
          <w:rFonts w:ascii="宋体" w:eastAsia="宋体" w:hAnsi="宋体" w:cs="宋体" w:hint="eastAsia"/>
          <w:b/>
          <w:bCs/>
          <w:sz w:val="32"/>
          <w:szCs w:val="36"/>
        </w:rPr>
        <w:t>交流周”</w:t>
      </w:r>
      <w:r w:rsidR="00403472" w:rsidRPr="001C0992">
        <w:rPr>
          <w:rFonts w:ascii="宋体" w:eastAsia="宋体" w:hAnsi="宋体" w:cs="宋体" w:hint="eastAsia"/>
          <w:b/>
          <w:bCs/>
          <w:sz w:val="32"/>
          <w:szCs w:val="36"/>
        </w:rPr>
        <w:t>报名</w:t>
      </w:r>
      <w:r w:rsidR="00E5545B" w:rsidRPr="001C0992">
        <w:rPr>
          <w:rFonts w:ascii="宋体" w:eastAsia="宋体" w:hAnsi="宋体" w:cs="宋体" w:hint="eastAsia"/>
          <w:b/>
          <w:bCs/>
          <w:sz w:val="32"/>
          <w:szCs w:val="36"/>
        </w:rPr>
        <w:t>表</w:t>
      </w:r>
    </w:p>
    <w:p w:rsidR="00E5545B" w:rsidRPr="008E7570" w:rsidRDefault="006772C9" w:rsidP="003347A9">
      <w:pPr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bCs/>
          <w:sz w:val="24"/>
          <w:szCs w:val="24"/>
        </w:rPr>
      </w:pPr>
      <w:r w:rsidRPr="008E7570">
        <w:rPr>
          <w:rFonts w:ascii="仿宋_GB2312" w:eastAsia="仿宋_GB2312" w:hAnsi="宋体" w:cs="宋体" w:hint="eastAsia"/>
          <w:sz w:val="24"/>
          <w:szCs w:val="24"/>
        </w:rPr>
        <w:t>（填报日期：      年    月    日）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991"/>
        <w:gridCol w:w="919"/>
        <w:gridCol w:w="498"/>
        <w:gridCol w:w="850"/>
        <w:gridCol w:w="288"/>
        <w:gridCol w:w="1412"/>
        <w:gridCol w:w="997"/>
        <w:gridCol w:w="1134"/>
        <w:gridCol w:w="1096"/>
      </w:tblGrid>
      <w:tr w:rsidR="00E5545B" w:rsidRPr="003347A9" w:rsidTr="001C0992">
        <w:trPr>
          <w:trHeight w:val="441"/>
          <w:jc w:val="center"/>
        </w:trPr>
        <w:tc>
          <w:tcPr>
            <w:tcW w:w="1380" w:type="dxa"/>
            <w:vAlign w:val="center"/>
          </w:tcPr>
          <w:p w:rsidR="00E5545B" w:rsidRPr="003347A9" w:rsidRDefault="00E5545B" w:rsidP="005B2E8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910" w:type="dxa"/>
            <w:gridSpan w:val="2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E5545B" w:rsidRPr="003347A9" w:rsidRDefault="00E5545B" w:rsidP="005B2E8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  <w:lang w:eastAsia="ja-JP"/>
              </w:rPr>
              <w:t>（</w:t>
            </w: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照片</w:t>
            </w:r>
            <w:r w:rsidRPr="003347A9">
              <w:rPr>
                <w:rFonts w:ascii="仿宋_GB2312" w:eastAsia="仿宋_GB2312" w:hAnsi="宋体" w:cs="宋体" w:hint="eastAsia"/>
                <w:sz w:val="28"/>
                <w:szCs w:val="28"/>
                <w:lang w:eastAsia="ja-JP"/>
              </w:rPr>
              <w:t>）</w:t>
            </w:r>
          </w:p>
        </w:tc>
      </w:tr>
      <w:tr w:rsidR="003347A9" w:rsidRPr="003347A9" w:rsidTr="001C0992">
        <w:trPr>
          <w:trHeight w:val="414"/>
          <w:jc w:val="center"/>
        </w:trPr>
        <w:tc>
          <w:tcPr>
            <w:tcW w:w="1380" w:type="dxa"/>
            <w:vAlign w:val="center"/>
          </w:tcPr>
          <w:p w:rsidR="003347A9" w:rsidRPr="003347A9" w:rsidRDefault="003347A9" w:rsidP="005B2E8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910" w:type="dxa"/>
            <w:gridSpan w:val="2"/>
            <w:vAlign w:val="center"/>
          </w:tcPr>
          <w:p w:rsidR="003347A9" w:rsidRPr="003347A9" w:rsidRDefault="003347A9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3347A9" w:rsidRPr="003347A9" w:rsidRDefault="003347A9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2409" w:type="dxa"/>
            <w:gridSpan w:val="2"/>
            <w:vAlign w:val="center"/>
          </w:tcPr>
          <w:p w:rsidR="003347A9" w:rsidRPr="003347A9" w:rsidRDefault="003347A9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Merge/>
          </w:tcPr>
          <w:p w:rsidR="003347A9" w:rsidRPr="003347A9" w:rsidRDefault="003347A9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545B" w:rsidRPr="003347A9" w:rsidTr="001C0992">
        <w:trPr>
          <w:trHeight w:val="408"/>
          <w:jc w:val="center"/>
        </w:trPr>
        <w:tc>
          <w:tcPr>
            <w:tcW w:w="1380" w:type="dxa"/>
            <w:vAlign w:val="center"/>
          </w:tcPr>
          <w:p w:rsidR="00E5545B" w:rsidRPr="003347A9" w:rsidRDefault="00A90282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护照号码</w:t>
            </w:r>
          </w:p>
        </w:tc>
        <w:tc>
          <w:tcPr>
            <w:tcW w:w="1910" w:type="dxa"/>
            <w:gridSpan w:val="2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A90282" w:rsidRDefault="00A90282" w:rsidP="00A9028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所在</w:t>
            </w: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学院</w:t>
            </w:r>
          </w:p>
          <w:p w:rsidR="00E5545B" w:rsidRPr="003347A9" w:rsidRDefault="00E5545B" w:rsidP="00A9028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  <w:r w:rsidR="009E3FAF"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="006C4936">
              <w:rPr>
                <w:rFonts w:ascii="仿宋_GB2312" w:eastAsia="仿宋_GB2312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2409" w:type="dxa"/>
            <w:gridSpan w:val="2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Merge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545B" w:rsidRPr="003347A9" w:rsidTr="001C0992">
        <w:trPr>
          <w:trHeight w:val="544"/>
          <w:jc w:val="center"/>
        </w:trPr>
        <w:tc>
          <w:tcPr>
            <w:tcW w:w="1380" w:type="dxa"/>
            <w:vAlign w:val="center"/>
          </w:tcPr>
          <w:p w:rsidR="00E5545B" w:rsidRPr="003347A9" w:rsidRDefault="00403472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家庭地址</w:t>
            </w:r>
          </w:p>
        </w:tc>
        <w:tc>
          <w:tcPr>
            <w:tcW w:w="1910" w:type="dxa"/>
            <w:gridSpan w:val="2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9E3FAF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英语水平</w:t>
            </w:r>
          </w:p>
        </w:tc>
        <w:tc>
          <w:tcPr>
            <w:tcW w:w="2409" w:type="dxa"/>
            <w:gridSpan w:val="2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Merge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545B" w:rsidRPr="003347A9" w:rsidTr="001C0992">
        <w:trPr>
          <w:trHeight w:val="430"/>
          <w:jc w:val="center"/>
        </w:trPr>
        <w:tc>
          <w:tcPr>
            <w:tcW w:w="9565" w:type="dxa"/>
            <w:gridSpan w:val="10"/>
            <w:vAlign w:val="center"/>
          </w:tcPr>
          <w:p w:rsidR="00E5545B" w:rsidRPr="003347A9" w:rsidRDefault="005B2E86" w:rsidP="0054386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特长</w:t>
            </w:r>
            <w:r w:rsidR="00543869">
              <w:rPr>
                <w:rFonts w:ascii="仿宋_GB2312" w:eastAsia="仿宋_GB2312" w:hAnsi="宋体" w:hint="eastAsia"/>
                <w:sz w:val="28"/>
                <w:szCs w:val="28"/>
              </w:rPr>
              <w:t>与</w:t>
            </w:r>
            <w:r w:rsidR="00E5545B" w:rsidRPr="003347A9">
              <w:rPr>
                <w:rFonts w:ascii="仿宋_GB2312" w:eastAsia="仿宋_GB2312" w:hAnsi="宋体" w:hint="eastAsia"/>
                <w:sz w:val="28"/>
                <w:szCs w:val="28"/>
              </w:rPr>
              <w:t>技能（可多选，请打“√”）</w:t>
            </w:r>
          </w:p>
        </w:tc>
      </w:tr>
      <w:tr w:rsidR="00E5545B" w:rsidRPr="003347A9" w:rsidTr="001C0992">
        <w:trPr>
          <w:trHeight w:val="546"/>
          <w:jc w:val="center"/>
        </w:trPr>
        <w:tc>
          <w:tcPr>
            <w:tcW w:w="1380" w:type="dxa"/>
            <w:vAlign w:val="center"/>
          </w:tcPr>
          <w:p w:rsidR="00543869" w:rsidRPr="003347A9" w:rsidRDefault="00543869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歌舞</w:t>
            </w:r>
          </w:p>
        </w:tc>
        <w:tc>
          <w:tcPr>
            <w:tcW w:w="991" w:type="dxa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545B" w:rsidRPr="003347A9" w:rsidRDefault="00403472" w:rsidP="0040347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书法</w:t>
            </w:r>
          </w:p>
        </w:tc>
        <w:tc>
          <w:tcPr>
            <w:tcW w:w="850" w:type="dxa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5545B" w:rsidRPr="003347A9" w:rsidRDefault="00403472" w:rsidP="0054386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绘画</w:t>
            </w:r>
          </w:p>
        </w:tc>
        <w:tc>
          <w:tcPr>
            <w:tcW w:w="997" w:type="dxa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47A9" w:rsidRPr="003347A9" w:rsidRDefault="00403472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摄影</w:t>
            </w:r>
          </w:p>
        </w:tc>
        <w:tc>
          <w:tcPr>
            <w:tcW w:w="1096" w:type="dxa"/>
            <w:vAlign w:val="center"/>
          </w:tcPr>
          <w:p w:rsidR="00E5545B" w:rsidRPr="003347A9" w:rsidRDefault="00E5545B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03472" w:rsidRPr="003347A9" w:rsidTr="001C0992">
        <w:trPr>
          <w:trHeight w:val="823"/>
          <w:jc w:val="center"/>
        </w:trPr>
        <w:tc>
          <w:tcPr>
            <w:tcW w:w="1380" w:type="dxa"/>
            <w:vAlign w:val="center"/>
          </w:tcPr>
          <w:p w:rsidR="00403472" w:rsidRDefault="00403472" w:rsidP="0040347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活动</w:t>
            </w:r>
          </w:p>
          <w:p w:rsidR="00403472" w:rsidRPr="003347A9" w:rsidRDefault="00403472" w:rsidP="0040347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策划</w:t>
            </w:r>
          </w:p>
        </w:tc>
        <w:tc>
          <w:tcPr>
            <w:tcW w:w="991" w:type="dxa"/>
            <w:vAlign w:val="center"/>
          </w:tcPr>
          <w:p w:rsidR="00403472" w:rsidRPr="003347A9" w:rsidRDefault="00403472" w:rsidP="0040347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3472" w:rsidRDefault="00403472" w:rsidP="0040347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新闻</w:t>
            </w:r>
          </w:p>
          <w:p w:rsidR="00403472" w:rsidRPr="003347A9" w:rsidRDefault="00403472" w:rsidP="0040347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hint="eastAsia"/>
                <w:sz w:val="28"/>
                <w:szCs w:val="28"/>
              </w:rPr>
              <w:t>宣传</w:t>
            </w:r>
          </w:p>
        </w:tc>
        <w:tc>
          <w:tcPr>
            <w:tcW w:w="850" w:type="dxa"/>
            <w:vAlign w:val="center"/>
          </w:tcPr>
          <w:p w:rsidR="00403472" w:rsidRPr="003347A9" w:rsidRDefault="00403472" w:rsidP="0040347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03472" w:rsidRPr="003347A9" w:rsidRDefault="00403472" w:rsidP="0040347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视频、PPT制作</w:t>
            </w:r>
          </w:p>
        </w:tc>
        <w:tc>
          <w:tcPr>
            <w:tcW w:w="997" w:type="dxa"/>
            <w:vAlign w:val="center"/>
          </w:tcPr>
          <w:p w:rsidR="00403472" w:rsidRPr="003347A9" w:rsidRDefault="00403472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3472" w:rsidRPr="003347A9" w:rsidRDefault="00403472" w:rsidP="0040347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</w:p>
        </w:tc>
        <w:tc>
          <w:tcPr>
            <w:tcW w:w="1096" w:type="dxa"/>
            <w:vAlign w:val="center"/>
          </w:tcPr>
          <w:p w:rsidR="00403472" w:rsidRPr="003347A9" w:rsidRDefault="00403472" w:rsidP="0040347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545B" w:rsidRPr="003347A9" w:rsidTr="00403472">
        <w:trPr>
          <w:trHeight w:val="1074"/>
          <w:jc w:val="center"/>
        </w:trPr>
        <w:tc>
          <w:tcPr>
            <w:tcW w:w="1380" w:type="dxa"/>
            <w:vAlign w:val="center"/>
          </w:tcPr>
          <w:p w:rsidR="006772C9" w:rsidRPr="003347A9" w:rsidRDefault="00E5545B" w:rsidP="001C099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获奖情况</w:t>
            </w:r>
          </w:p>
        </w:tc>
        <w:tc>
          <w:tcPr>
            <w:tcW w:w="8185" w:type="dxa"/>
            <w:gridSpan w:val="9"/>
          </w:tcPr>
          <w:p w:rsidR="00403472" w:rsidRDefault="00403472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BA248C" w:rsidRPr="003347A9" w:rsidRDefault="00BA248C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</w:tc>
      </w:tr>
      <w:tr w:rsidR="00E5545B" w:rsidRPr="003347A9" w:rsidTr="00403472">
        <w:trPr>
          <w:trHeight w:val="864"/>
          <w:jc w:val="center"/>
        </w:trPr>
        <w:tc>
          <w:tcPr>
            <w:tcW w:w="1380" w:type="dxa"/>
            <w:vAlign w:val="center"/>
          </w:tcPr>
          <w:p w:rsidR="00403472" w:rsidRPr="003347A9" w:rsidRDefault="00403472" w:rsidP="001C0992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47A9">
              <w:rPr>
                <w:rFonts w:ascii="仿宋_GB2312" w:eastAsia="仿宋_GB2312" w:hAnsi="宋体" w:cs="宋体" w:hint="eastAsia"/>
                <w:sz w:val="28"/>
                <w:szCs w:val="28"/>
              </w:rPr>
              <w:t>特长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爱好</w:t>
            </w:r>
          </w:p>
        </w:tc>
        <w:tc>
          <w:tcPr>
            <w:tcW w:w="8185" w:type="dxa"/>
            <w:gridSpan w:val="9"/>
          </w:tcPr>
          <w:p w:rsidR="00403472" w:rsidRDefault="00403472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03472" w:rsidRPr="003347A9" w:rsidRDefault="00403472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2051" w:rsidRPr="003347A9" w:rsidTr="00403472">
        <w:trPr>
          <w:trHeight w:val="1095"/>
          <w:jc w:val="center"/>
        </w:trPr>
        <w:tc>
          <w:tcPr>
            <w:tcW w:w="1380" w:type="dxa"/>
            <w:vAlign w:val="center"/>
          </w:tcPr>
          <w:p w:rsidR="00E42051" w:rsidRPr="003347A9" w:rsidRDefault="00E42051" w:rsidP="001C099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家长意见</w:t>
            </w:r>
          </w:p>
        </w:tc>
        <w:tc>
          <w:tcPr>
            <w:tcW w:w="8185" w:type="dxa"/>
            <w:gridSpan w:val="9"/>
          </w:tcPr>
          <w:p w:rsidR="00403472" w:rsidRDefault="001C0992" w:rsidP="00403472">
            <w:pPr>
              <w:wordWrap w:val="0"/>
              <w:spacing w:line="5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家长</w:t>
            </w:r>
            <w:r w:rsidR="00E42051">
              <w:rPr>
                <w:rFonts w:ascii="仿宋_GB2312" w:eastAsia="仿宋_GB2312" w:hAnsi="宋体" w:hint="eastAsia"/>
                <w:sz w:val="28"/>
                <w:szCs w:val="28"/>
              </w:rPr>
              <w:t xml:space="preserve">签名：   </w:t>
            </w:r>
            <w:r w:rsidR="00F37782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="00E4205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月  </w:t>
            </w:r>
            <w:r w:rsidR="00F3778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E42051">
              <w:rPr>
                <w:rFonts w:ascii="仿宋_GB2312" w:eastAsia="仿宋_GB2312" w:hAnsi="宋体" w:hint="eastAsia"/>
                <w:sz w:val="28"/>
                <w:szCs w:val="28"/>
              </w:rPr>
              <w:t xml:space="preserve">  日</w:t>
            </w:r>
          </w:p>
          <w:p w:rsidR="00403472" w:rsidRPr="003347A9" w:rsidRDefault="001C0992" w:rsidP="00403472">
            <w:pPr>
              <w:spacing w:line="560" w:lineRule="exact"/>
              <w:ind w:right="11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 w:rsidR="00403472">
              <w:rPr>
                <w:rFonts w:ascii="仿宋_GB2312" w:eastAsia="仿宋_GB2312" w:hAnsi="宋体" w:hint="eastAsia"/>
                <w:sz w:val="28"/>
                <w:szCs w:val="28"/>
              </w:rPr>
              <w:t>联系方式：</w:t>
            </w:r>
          </w:p>
        </w:tc>
      </w:tr>
      <w:tr w:rsidR="00E42051" w:rsidRPr="003347A9" w:rsidTr="00403472">
        <w:trPr>
          <w:trHeight w:val="570"/>
          <w:jc w:val="center"/>
        </w:trPr>
        <w:tc>
          <w:tcPr>
            <w:tcW w:w="1380" w:type="dxa"/>
            <w:vAlign w:val="center"/>
          </w:tcPr>
          <w:p w:rsidR="00E42051" w:rsidRDefault="00403472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所在学院</w:t>
            </w:r>
          </w:p>
          <w:p w:rsidR="00E42051" w:rsidRDefault="00E42051" w:rsidP="00E4205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185" w:type="dxa"/>
            <w:gridSpan w:val="9"/>
          </w:tcPr>
          <w:p w:rsidR="00403472" w:rsidRDefault="00403472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0992" w:rsidRDefault="001C0992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42051" w:rsidRPr="003347A9" w:rsidRDefault="00E42051" w:rsidP="00403472">
            <w:pPr>
              <w:wordWrap w:val="0"/>
              <w:spacing w:line="5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签名（盖章）：               月  </w:t>
            </w:r>
            <w:r w:rsidR="00F3778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日</w:t>
            </w:r>
          </w:p>
        </w:tc>
      </w:tr>
      <w:tr w:rsidR="00403472" w:rsidRPr="003347A9" w:rsidTr="001C0992">
        <w:trPr>
          <w:trHeight w:val="1442"/>
          <w:jc w:val="center"/>
        </w:trPr>
        <w:tc>
          <w:tcPr>
            <w:tcW w:w="1380" w:type="dxa"/>
            <w:vAlign w:val="center"/>
          </w:tcPr>
          <w:p w:rsidR="00403472" w:rsidRDefault="00403472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国际交流</w:t>
            </w:r>
          </w:p>
          <w:p w:rsidR="00403472" w:rsidRDefault="00403472" w:rsidP="001C099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185" w:type="dxa"/>
            <w:gridSpan w:val="9"/>
          </w:tcPr>
          <w:p w:rsidR="00F526ED" w:rsidRDefault="00F526ED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03472" w:rsidRDefault="00403472" w:rsidP="00403472">
            <w:pPr>
              <w:spacing w:line="560" w:lineRule="exact"/>
              <w:ind w:firstLineChars="1000" w:firstLine="28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签名（盖章）：               月     日</w:t>
            </w:r>
          </w:p>
        </w:tc>
      </w:tr>
    </w:tbl>
    <w:p w:rsidR="009775A6" w:rsidRPr="008E7570" w:rsidRDefault="009775A6" w:rsidP="001C0992">
      <w:pPr>
        <w:spacing w:line="560" w:lineRule="exact"/>
        <w:jc w:val="right"/>
        <w:rPr>
          <w:rFonts w:ascii="仿宋_GB2312" w:eastAsia="仿宋_GB2312" w:hAnsiTheme="majorEastAsia"/>
          <w:color w:val="000000" w:themeColor="text1"/>
          <w:sz w:val="24"/>
          <w:szCs w:val="24"/>
        </w:rPr>
      </w:pPr>
    </w:p>
    <w:sectPr w:rsidR="009775A6" w:rsidRPr="008E7570" w:rsidSect="00A03814">
      <w:footerReference w:type="default" r:id="rId7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32" w:rsidRDefault="00A44232" w:rsidP="009775A6">
      <w:r>
        <w:separator/>
      </w:r>
    </w:p>
  </w:endnote>
  <w:endnote w:type="continuationSeparator" w:id="0">
    <w:p w:rsidR="00A44232" w:rsidRDefault="00A44232" w:rsidP="009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8451"/>
      <w:docPartObj>
        <w:docPartGallery w:val="Page Numbers (Bottom of Page)"/>
        <w:docPartUnique/>
      </w:docPartObj>
    </w:sdtPr>
    <w:sdtEndPr/>
    <w:sdtContent>
      <w:p w:rsidR="009775A6" w:rsidRDefault="009775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F4" w:rsidRPr="004D26F4">
          <w:rPr>
            <w:noProof/>
            <w:lang w:val="zh-CN"/>
          </w:rPr>
          <w:t>1</w:t>
        </w:r>
        <w:r>
          <w:fldChar w:fldCharType="end"/>
        </w:r>
      </w:p>
    </w:sdtContent>
  </w:sdt>
  <w:p w:rsidR="009775A6" w:rsidRDefault="00977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32" w:rsidRDefault="00A44232" w:rsidP="009775A6">
      <w:r>
        <w:separator/>
      </w:r>
    </w:p>
  </w:footnote>
  <w:footnote w:type="continuationSeparator" w:id="0">
    <w:p w:rsidR="00A44232" w:rsidRDefault="00A44232" w:rsidP="0097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56"/>
    <w:rsid w:val="00001598"/>
    <w:rsid w:val="000B42B2"/>
    <w:rsid w:val="00104871"/>
    <w:rsid w:val="00132565"/>
    <w:rsid w:val="001C0992"/>
    <w:rsid w:val="001D3A19"/>
    <w:rsid w:val="002C6654"/>
    <w:rsid w:val="002C689F"/>
    <w:rsid w:val="003347A9"/>
    <w:rsid w:val="00403472"/>
    <w:rsid w:val="00444F63"/>
    <w:rsid w:val="00452348"/>
    <w:rsid w:val="004D26F4"/>
    <w:rsid w:val="00543869"/>
    <w:rsid w:val="00544852"/>
    <w:rsid w:val="005547B6"/>
    <w:rsid w:val="005807F8"/>
    <w:rsid w:val="0058089E"/>
    <w:rsid w:val="0059523D"/>
    <w:rsid w:val="005B2E86"/>
    <w:rsid w:val="005C23A4"/>
    <w:rsid w:val="006133B6"/>
    <w:rsid w:val="00627348"/>
    <w:rsid w:val="006772C9"/>
    <w:rsid w:val="006C4936"/>
    <w:rsid w:val="006E6185"/>
    <w:rsid w:val="007739FD"/>
    <w:rsid w:val="007B674F"/>
    <w:rsid w:val="00856E7D"/>
    <w:rsid w:val="00875A24"/>
    <w:rsid w:val="008B3A56"/>
    <w:rsid w:val="008E46AD"/>
    <w:rsid w:val="008E7570"/>
    <w:rsid w:val="00914A36"/>
    <w:rsid w:val="009775A6"/>
    <w:rsid w:val="009A6DD3"/>
    <w:rsid w:val="009C25D0"/>
    <w:rsid w:val="009E3FAF"/>
    <w:rsid w:val="00A03814"/>
    <w:rsid w:val="00A11E5B"/>
    <w:rsid w:val="00A16959"/>
    <w:rsid w:val="00A2569E"/>
    <w:rsid w:val="00A44232"/>
    <w:rsid w:val="00A82BDF"/>
    <w:rsid w:val="00A90282"/>
    <w:rsid w:val="00AC41A2"/>
    <w:rsid w:val="00AF790B"/>
    <w:rsid w:val="00BA248C"/>
    <w:rsid w:val="00BF2131"/>
    <w:rsid w:val="00D33949"/>
    <w:rsid w:val="00D44505"/>
    <w:rsid w:val="00D77B3C"/>
    <w:rsid w:val="00DD75D1"/>
    <w:rsid w:val="00E42051"/>
    <w:rsid w:val="00E5545B"/>
    <w:rsid w:val="00E91CCD"/>
    <w:rsid w:val="00EB3A95"/>
    <w:rsid w:val="00F37782"/>
    <w:rsid w:val="00F526ED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  <w:style w:type="character" w:styleId="a6">
    <w:name w:val="Hyperlink"/>
    <w:basedOn w:val="a0"/>
    <w:uiPriority w:val="99"/>
    <w:unhideWhenUsed/>
    <w:rsid w:val="006E618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3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  <w:style w:type="character" w:styleId="a6">
    <w:name w:val="Hyperlink"/>
    <w:basedOn w:val="a0"/>
    <w:uiPriority w:val="99"/>
    <w:unhideWhenUsed/>
    <w:rsid w:val="006E618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3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cp:lastPrinted>2017-08-11T03:39:00Z</cp:lastPrinted>
  <dcterms:created xsi:type="dcterms:W3CDTF">2016-10-24T10:18:00Z</dcterms:created>
  <dcterms:modified xsi:type="dcterms:W3CDTF">2017-08-31T08:48:00Z</dcterms:modified>
</cp:coreProperties>
</file>