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498" w:rsidRDefault="00C14498" w:rsidP="00DF4184">
      <w:pPr>
        <w:spacing w:line="440" w:lineRule="exact"/>
        <w:rPr>
          <w:rFonts w:ascii="仿宋_GB2312" w:eastAsia="仿宋_GB2312" w:hAnsiTheme="majorEastAsia" w:hint="eastAsia"/>
          <w:color w:val="000000" w:themeColor="text1"/>
          <w:sz w:val="28"/>
          <w:szCs w:val="28"/>
        </w:rPr>
      </w:pPr>
      <w:r w:rsidRPr="00BC471F">
        <w:rPr>
          <w:rFonts w:ascii="仿宋_GB2312" w:eastAsia="仿宋_GB2312" w:hAnsiTheme="majorEastAsia" w:hint="eastAsia"/>
          <w:color w:val="000000" w:themeColor="text1"/>
          <w:sz w:val="28"/>
          <w:szCs w:val="28"/>
        </w:rPr>
        <w:t>附件</w:t>
      </w:r>
      <w:r w:rsidR="00C147A8">
        <w:rPr>
          <w:rFonts w:ascii="仿宋_GB2312" w:eastAsia="仿宋_GB2312" w:hAnsiTheme="majorEastAsia" w:hint="eastAsia"/>
          <w:color w:val="000000" w:themeColor="text1"/>
          <w:sz w:val="28"/>
          <w:szCs w:val="28"/>
        </w:rPr>
        <w:t>2</w:t>
      </w:r>
      <w:r w:rsidRPr="00BC471F">
        <w:rPr>
          <w:rFonts w:ascii="仿宋_GB2312" w:eastAsia="仿宋_GB2312" w:hAnsiTheme="majorEastAsia" w:hint="eastAsia"/>
          <w:color w:val="000000" w:themeColor="text1"/>
          <w:sz w:val="28"/>
          <w:szCs w:val="28"/>
        </w:rPr>
        <w:t>：</w:t>
      </w:r>
    </w:p>
    <w:p w:rsidR="00C147A8" w:rsidRPr="00BC471F" w:rsidRDefault="00C147A8" w:rsidP="00DF4184">
      <w:pPr>
        <w:spacing w:line="440" w:lineRule="exact"/>
        <w:rPr>
          <w:rFonts w:ascii="仿宋_GB2312" w:eastAsia="仿宋_GB2312" w:hAnsiTheme="majorEastAsia"/>
          <w:color w:val="000000" w:themeColor="text1"/>
          <w:sz w:val="28"/>
          <w:szCs w:val="28"/>
        </w:rPr>
      </w:pPr>
      <w:bookmarkStart w:id="0" w:name="_GoBack"/>
      <w:bookmarkEnd w:id="0"/>
    </w:p>
    <w:p w:rsidR="003700FF" w:rsidRPr="00BC471F" w:rsidRDefault="003700FF" w:rsidP="00DF4184">
      <w:pPr>
        <w:spacing w:line="440" w:lineRule="exact"/>
        <w:jc w:val="center"/>
        <w:rPr>
          <w:rFonts w:asciiTheme="majorEastAsia" w:eastAsiaTheme="majorEastAsia" w:hAnsiTheme="majorEastAsia"/>
          <w:b/>
          <w:color w:val="000000" w:themeColor="text1"/>
          <w:sz w:val="32"/>
          <w:szCs w:val="32"/>
        </w:rPr>
      </w:pPr>
      <w:r w:rsidRPr="00BC471F"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t>常州大学</w:t>
      </w:r>
      <w:r w:rsidRPr="00BC471F">
        <w:rPr>
          <w:rFonts w:asciiTheme="majorEastAsia" w:eastAsiaTheme="majorEastAsia" w:hAnsiTheme="majorEastAsia"/>
          <w:b/>
          <w:color w:val="000000" w:themeColor="text1"/>
          <w:sz w:val="32"/>
          <w:szCs w:val="32"/>
        </w:rPr>
        <w:t>20</w:t>
      </w:r>
      <w:r w:rsidRPr="00BC471F"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t>20年</w:t>
      </w:r>
      <w:r w:rsidR="00C147A8"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t>华侨港澳台学生</w:t>
      </w:r>
      <w:r w:rsidRPr="00BC471F"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t>本科</w:t>
      </w:r>
      <w:r w:rsidR="00C147A8"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t>招生</w:t>
      </w:r>
      <w:r w:rsidRPr="00BC471F"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t>专业目录</w:t>
      </w:r>
    </w:p>
    <w:p w:rsidR="00C147A8" w:rsidRPr="00BC471F" w:rsidRDefault="00C147A8" w:rsidP="00DF4184">
      <w:pPr>
        <w:spacing w:line="440" w:lineRule="exact"/>
        <w:jc w:val="center"/>
        <w:rPr>
          <w:rFonts w:ascii="仿宋_GB2312" w:eastAsia="仿宋_GB2312"/>
          <w:color w:val="000000" w:themeColor="text1"/>
          <w:sz w:val="24"/>
          <w:szCs w:val="24"/>
        </w:rPr>
      </w:pPr>
    </w:p>
    <w:tbl>
      <w:tblPr>
        <w:tblStyle w:val="a5"/>
        <w:tblW w:w="8486" w:type="dxa"/>
        <w:jc w:val="center"/>
        <w:tblInd w:w="-341" w:type="dxa"/>
        <w:tblLook w:val="04A0" w:firstRow="1" w:lastRow="0" w:firstColumn="1" w:lastColumn="0" w:noHBand="0" w:noVBand="1"/>
      </w:tblPr>
      <w:tblGrid>
        <w:gridCol w:w="3152"/>
        <w:gridCol w:w="5334"/>
      </w:tblGrid>
      <w:tr w:rsidR="0075364F" w:rsidRPr="002A471D" w:rsidTr="0075364F">
        <w:trPr>
          <w:jc w:val="center"/>
        </w:trPr>
        <w:tc>
          <w:tcPr>
            <w:tcW w:w="3152" w:type="dxa"/>
            <w:vAlign w:val="center"/>
          </w:tcPr>
          <w:p w:rsidR="0075364F" w:rsidRPr="002A471D" w:rsidRDefault="0075364F" w:rsidP="00DF4184">
            <w:pPr>
              <w:spacing w:line="440" w:lineRule="exact"/>
              <w:jc w:val="center"/>
              <w:rPr>
                <w:rFonts w:ascii="仿宋_GB2312" w:eastAsia="仿宋_GB2312"/>
                <w:b/>
                <w:color w:val="000000" w:themeColor="text1"/>
                <w:sz w:val="28"/>
                <w:szCs w:val="28"/>
              </w:rPr>
            </w:pPr>
            <w:r w:rsidRPr="002A471D">
              <w:rPr>
                <w:rFonts w:ascii="仿宋_GB2312" w:eastAsia="仿宋_GB2312" w:hint="eastAsia"/>
                <w:b/>
                <w:color w:val="000000" w:themeColor="text1"/>
                <w:sz w:val="28"/>
                <w:szCs w:val="28"/>
              </w:rPr>
              <w:t>学院名称</w:t>
            </w:r>
          </w:p>
        </w:tc>
        <w:tc>
          <w:tcPr>
            <w:tcW w:w="5334" w:type="dxa"/>
            <w:vAlign w:val="center"/>
          </w:tcPr>
          <w:p w:rsidR="0075364F" w:rsidRPr="002A471D" w:rsidRDefault="0075364F" w:rsidP="00DF4184">
            <w:pPr>
              <w:spacing w:line="440" w:lineRule="exact"/>
              <w:jc w:val="center"/>
              <w:rPr>
                <w:rFonts w:ascii="仿宋_GB2312" w:eastAsia="仿宋_GB2312"/>
                <w:b/>
                <w:color w:val="000000" w:themeColor="text1"/>
                <w:sz w:val="28"/>
                <w:szCs w:val="28"/>
              </w:rPr>
            </w:pPr>
            <w:r w:rsidRPr="002A471D">
              <w:rPr>
                <w:rFonts w:ascii="仿宋_GB2312" w:eastAsia="仿宋_GB2312" w:hint="eastAsia"/>
                <w:b/>
                <w:color w:val="000000" w:themeColor="text1"/>
                <w:sz w:val="28"/>
                <w:szCs w:val="28"/>
              </w:rPr>
              <w:t>专业名称</w:t>
            </w:r>
          </w:p>
        </w:tc>
      </w:tr>
      <w:tr w:rsidR="0075364F" w:rsidRPr="002A471D" w:rsidTr="0075364F">
        <w:trPr>
          <w:jc w:val="center"/>
        </w:trPr>
        <w:tc>
          <w:tcPr>
            <w:tcW w:w="3152" w:type="dxa"/>
            <w:vMerge w:val="restart"/>
          </w:tcPr>
          <w:p w:rsidR="0075364F" w:rsidRPr="002A471D" w:rsidRDefault="0075364F" w:rsidP="00DF4184">
            <w:pPr>
              <w:spacing w:line="440" w:lineRule="exact"/>
              <w:rPr>
                <w:rStyle w:val="a6"/>
                <w:rFonts w:ascii="仿宋_GB2312" w:eastAsia="仿宋_GB2312"/>
                <w:b w:val="0"/>
                <w:color w:val="000000" w:themeColor="text1"/>
                <w:sz w:val="28"/>
                <w:szCs w:val="28"/>
              </w:rPr>
            </w:pPr>
            <w:r w:rsidRPr="002A471D">
              <w:rPr>
                <w:rStyle w:val="a6"/>
                <w:rFonts w:ascii="仿宋_GB2312" w:eastAsia="仿宋_GB2312" w:hint="eastAsia"/>
                <w:b w:val="0"/>
                <w:color w:val="000000" w:themeColor="text1"/>
                <w:sz w:val="28"/>
                <w:szCs w:val="28"/>
              </w:rPr>
              <w:t>石油化工学院</w:t>
            </w:r>
          </w:p>
          <w:p w:rsidR="0075364F" w:rsidRPr="002A471D" w:rsidRDefault="0075364F" w:rsidP="00DF4184">
            <w:pPr>
              <w:spacing w:line="440" w:lineRule="exact"/>
              <w:rPr>
                <w:rFonts w:ascii="仿宋_GB2312" w:eastAsia="仿宋_GB2312"/>
                <w:b/>
                <w:color w:val="000000" w:themeColor="text1"/>
                <w:sz w:val="28"/>
                <w:szCs w:val="28"/>
              </w:rPr>
            </w:pPr>
            <w:r w:rsidRPr="002A471D">
              <w:rPr>
                <w:rStyle w:val="a6"/>
                <w:rFonts w:ascii="仿宋_GB2312" w:eastAsia="仿宋_GB2312" w:hint="eastAsia"/>
                <w:b w:val="0"/>
                <w:color w:val="000000" w:themeColor="text1"/>
                <w:sz w:val="28"/>
                <w:szCs w:val="28"/>
              </w:rPr>
              <w:t>食品学院</w:t>
            </w:r>
          </w:p>
        </w:tc>
        <w:tc>
          <w:tcPr>
            <w:tcW w:w="5334" w:type="dxa"/>
          </w:tcPr>
          <w:p w:rsidR="0075364F" w:rsidRPr="002A471D" w:rsidRDefault="0075364F" w:rsidP="00DF4184">
            <w:pPr>
              <w:spacing w:line="4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765C06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应用化学</w:t>
            </w:r>
          </w:p>
        </w:tc>
      </w:tr>
      <w:tr w:rsidR="0075364F" w:rsidRPr="002A471D" w:rsidTr="0075364F">
        <w:trPr>
          <w:jc w:val="center"/>
        </w:trPr>
        <w:tc>
          <w:tcPr>
            <w:tcW w:w="3152" w:type="dxa"/>
            <w:vMerge/>
          </w:tcPr>
          <w:p w:rsidR="0075364F" w:rsidRPr="002A471D" w:rsidRDefault="0075364F" w:rsidP="00DF4184">
            <w:pPr>
              <w:spacing w:line="4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5334" w:type="dxa"/>
          </w:tcPr>
          <w:p w:rsidR="0075364F" w:rsidRPr="002A471D" w:rsidRDefault="0075364F" w:rsidP="00DF4184">
            <w:pPr>
              <w:spacing w:line="4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765C06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化学工程与工艺</w:t>
            </w:r>
          </w:p>
        </w:tc>
      </w:tr>
      <w:tr w:rsidR="0075364F" w:rsidRPr="002A471D" w:rsidTr="0075364F">
        <w:trPr>
          <w:jc w:val="center"/>
        </w:trPr>
        <w:tc>
          <w:tcPr>
            <w:tcW w:w="3152" w:type="dxa"/>
            <w:vMerge/>
          </w:tcPr>
          <w:p w:rsidR="0075364F" w:rsidRPr="002A471D" w:rsidRDefault="0075364F" w:rsidP="00DF4184">
            <w:pPr>
              <w:spacing w:line="4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5334" w:type="dxa"/>
          </w:tcPr>
          <w:p w:rsidR="0075364F" w:rsidRPr="002A471D" w:rsidRDefault="0075364F" w:rsidP="00DF4184">
            <w:pPr>
              <w:spacing w:line="4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765C06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能源化学工程</w:t>
            </w:r>
          </w:p>
        </w:tc>
      </w:tr>
      <w:tr w:rsidR="0075364F" w:rsidRPr="002A471D" w:rsidTr="0075364F">
        <w:trPr>
          <w:jc w:val="center"/>
        </w:trPr>
        <w:tc>
          <w:tcPr>
            <w:tcW w:w="3152" w:type="dxa"/>
            <w:vMerge/>
          </w:tcPr>
          <w:p w:rsidR="0075364F" w:rsidRPr="002A471D" w:rsidRDefault="0075364F" w:rsidP="00DF4184">
            <w:pPr>
              <w:spacing w:line="4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5334" w:type="dxa"/>
          </w:tcPr>
          <w:p w:rsidR="0075364F" w:rsidRPr="002A471D" w:rsidRDefault="0075364F" w:rsidP="00DF4184">
            <w:pPr>
              <w:spacing w:line="4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765C06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食品质量与安全</w:t>
            </w:r>
          </w:p>
        </w:tc>
      </w:tr>
      <w:tr w:rsidR="0075364F" w:rsidRPr="002A471D" w:rsidTr="0075364F">
        <w:trPr>
          <w:jc w:val="center"/>
        </w:trPr>
        <w:tc>
          <w:tcPr>
            <w:tcW w:w="3152" w:type="dxa"/>
            <w:vMerge w:val="restart"/>
          </w:tcPr>
          <w:p w:rsidR="0075364F" w:rsidRPr="002A471D" w:rsidRDefault="0075364F" w:rsidP="00DF4184">
            <w:pPr>
              <w:spacing w:line="440" w:lineRule="exact"/>
              <w:rPr>
                <w:rFonts w:ascii="仿宋_GB2312" w:eastAsia="仿宋_GB2312"/>
                <w:b/>
                <w:color w:val="000000" w:themeColor="text1"/>
                <w:sz w:val="28"/>
                <w:szCs w:val="28"/>
              </w:rPr>
            </w:pPr>
            <w:r w:rsidRPr="002A471D">
              <w:rPr>
                <w:rStyle w:val="a6"/>
                <w:rFonts w:ascii="仿宋_GB2312" w:eastAsia="仿宋_GB2312" w:hint="eastAsia"/>
                <w:b w:val="0"/>
                <w:color w:val="000000" w:themeColor="text1"/>
                <w:sz w:val="28"/>
                <w:szCs w:val="28"/>
              </w:rPr>
              <w:t>制药学院</w:t>
            </w:r>
          </w:p>
        </w:tc>
        <w:tc>
          <w:tcPr>
            <w:tcW w:w="5334" w:type="dxa"/>
          </w:tcPr>
          <w:p w:rsidR="0075364F" w:rsidRPr="002A471D" w:rsidRDefault="0075364F" w:rsidP="00DF4184">
            <w:pPr>
              <w:spacing w:line="4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2F6CD5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护理学</w:t>
            </w:r>
          </w:p>
        </w:tc>
      </w:tr>
      <w:tr w:rsidR="0075364F" w:rsidRPr="002A471D" w:rsidTr="0075364F">
        <w:trPr>
          <w:jc w:val="center"/>
        </w:trPr>
        <w:tc>
          <w:tcPr>
            <w:tcW w:w="3152" w:type="dxa"/>
            <w:vMerge/>
          </w:tcPr>
          <w:p w:rsidR="0075364F" w:rsidRPr="002A471D" w:rsidRDefault="0075364F" w:rsidP="00DF4184">
            <w:pPr>
              <w:spacing w:line="4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5334" w:type="dxa"/>
          </w:tcPr>
          <w:p w:rsidR="0075364F" w:rsidRPr="002A471D" w:rsidRDefault="0075364F" w:rsidP="00DF4184">
            <w:pPr>
              <w:spacing w:line="4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2F6CD5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生物工程</w:t>
            </w:r>
          </w:p>
        </w:tc>
      </w:tr>
      <w:tr w:rsidR="0075364F" w:rsidRPr="002A471D" w:rsidTr="0075364F">
        <w:trPr>
          <w:jc w:val="center"/>
        </w:trPr>
        <w:tc>
          <w:tcPr>
            <w:tcW w:w="3152" w:type="dxa"/>
            <w:vMerge/>
          </w:tcPr>
          <w:p w:rsidR="0075364F" w:rsidRPr="002A471D" w:rsidRDefault="0075364F" w:rsidP="00DF4184">
            <w:pPr>
              <w:spacing w:line="4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5334" w:type="dxa"/>
          </w:tcPr>
          <w:p w:rsidR="0075364F" w:rsidRPr="002A471D" w:rsidRDefault="0075364F" w:rsidP="00DF4184">
            <w:pPr>
              <w:spacing w:line="4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2F6CD5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药学</w:t>
            </w:r>
          </w:p>
        </w:tc>
      </w:tr>
      <w:tr w:rsidR="0075364F" w:rsidRPr="002A471D" w:rsidTr="0075364F">
        <w:trPr>
          <w:jc w:val="center"/>
        </w:trPr>
        <w:tc>
          <w:tcPr>
            <w:tcW w:w="3152" w:type="dxa"/>
            <w:vMerge/>
          </w:tcPr>
          <w:p w:rsidR="0075364F" w:rsidRPr="002A471D" w:rsidRDefault="0075364F" w:rsidP="00DF4184">
            <w:pPr>
              <w:spacing w:line="4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5334" w:type="dxa"/>
          </w:tcPr>
          <w:p w:rsidR="0075364F" w:rsidRPr="002A471D" w:rsidRDefault="0075364F" w:rsidP="00DF4184">
            <w:pPr>
              <w:spacing w:line="4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2F6CD5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制药工程</w:t>
            </w:r>
          </w:p>
        </w:tc>
      </w:tr>
      <w:tr w:rsidR="0075364F" w:rsidRPr="002A471D" w:rsidTr="0075364F">
        <w:trPr>
          <w:jc w:val="center"/>
        </w:trPr>
        <w:tc>
          <w:tcPr>
            <w:tcW w:w="3152" w:type="dxa"/>
            <w:vMerge w:val="restart"/>
          </w:tcPr>
          <w:p w:rsidR="0075364F" w:rsidRPr="002A471D" w:rsidRDefault="0075364F" w:rsidP="00DF4184">
            <w:pPr>
              <w:spacing w:line="440" w:lineRule="exact"/>
              <w:rPr>
                <w:rStyle w:val="a6"/>
                <w:rFonts w:ascii="仿宋_GB2312" w:eastAsia="仿宋_GB2312"/>
                <w:b w:val="0"/>
                <w:color w:val="000000" w:themeColor="text1"/>
                <w:sz w:val="28"/>
                <w:szCs w:val="28"/>
              </w:rPr>
            </w:pPr>
            <w:r w:rsidRPr="002A471D">
              <w:rPr>
                <w:rStyle w:val="a6"/>
                <w:rFonts w:ascii="仿宋_GB2312" w:eastAsia="仿宋_GB2312" w:hint="eastAsia"/>
                <w:b w:val="0"/>
                <w:color w:val="000000" w:themeColor="text1"/>
                <w:sz w:val="28"/>
                <w:szCs w:val="28"/>
              </w:rPr>
              <w:t>机械工程学院</w:t>
            </w:r>
          </w:p>
          <w:p w:rsidR="0075364F" w:rsidRPr="002A471D" w:rsidRDefault="0075364F" w:rsidP="00DF4184">
            <w:pPr>
              <w:spacing w:line="440" w:lineRule="exact"/>
              <w:rPr>
                <w:rFonts w:ascii="仿宋_GB2312" w:eastAsia="仿宋_GB2312"/>
                <w:b/>
                <w:color w:val="000000" w:themeColor="text1"/>
                <w:sz w:val="28"/>
                <w:szCs w:val="28"/>
              </w:rPr>
            </w:pPr>
            <w:r w:rsidRPr="002A471D">
              <w:rPr>
                <w:rStyle w:val="a6"/>
                <w:rFonts w:ascii="仿宋_GB2312" w:eastAsia="仿宋_GB2312" w:hint="eastAsia"/>
                <w:b w:val="0"/>
                <w:color w:val="000000" w:themeColor="text1"/>
                <w:sz w:val="28"/>
                <w:szCs w:val="28"/>
              </w:rPr>
              <w:t>城市轨道交通学院</w:t>
            </w:r>
          </w:p>
        </w:tc>
        <w:tc>
          <w:tcPr>
            <w:tcW w:w="5334" w:type="dxa"/>
          </w:tcPr>
          <w:p w:rsidR="0075364F" w:rsidRPr="002A471D" w:rsidRDefault="0075364F" w:rsidP="00DF4184">
            <w:pPr>
              <w:spacing w:line="4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9C2C25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轨道交通信号与控制</w:t>
            </w:r>
          </w:p>
        </w:tc>
      </w:tr>
      <w:tr w:rsidR="0075364F" w:rsidRPr="002A471D" w:rsidTr="0075364F">
        <w:trPr>
          <w:jc w:val="center"/>
        </w:trPr>
        <w:tc>
          <w:tcPr>
            <w:tcW w:w="3152" w:type="dxa"/>
            <w:vMerge/>
          </w:tcPr>
          <w:p w:rsidR="0075364F" w:rsidRPr="002A471D" w:rsidRDefault="0075364F" w:rsidP="00DF4184">
            <w:pPr>
              <w:spacing w:line="4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5334" w:type="dxa"/>
          </w:tcPr>
          <w:p w:rsidR="0075364F" w:rsidRPr="002A471D" w:rsidRDefault="0075364F" w:rsidP="00DF4184">
            <w:pPr>
              <w:spacing w:line="4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9C2C25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机械设计制造及其自动化</w:t>
            </w:r>
          </w:p>
        </w:tc>
      </w:tr>
      <w:tr w:rsidR="0075364F" w:rsidRPr="002A471D" w:rsidTr="0075364F">
        <w:trPr>
          <w:jc w:val="center"/>
        </w:trPr>
        <w:tc>
          <w:tcPr>
            <w:tcW w:w="3152" w:type="dxa"/>
            <w:vMerge/>
          </w:tcPr>
          <w:p w:rsidR="0075364F" w:rsidRPr="002A471D" w:rsidRDefault="0075364F" w:rsidP="00DF4184">
            <w:pPr>
              <w:spacing w:line="4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5334" w:type="dxa"/>
          </w:tcPr>
          <w:p w:rsidR="0075364F" w:rsidRPr="002A471D" w:rsidRDefault="0075364F" w:rsidP="00DF4184">
            <w:pPr>
              <w:spacing w:line="4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9C2C25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过程装备与控制工程</w:t>
            </w:r>
          </w:p>
        </w:tc>
      </w:tr>
      <w:tr w:rsidR="0075364F" w:rsidRPr="002A471D" w:rsidTr="0075364F">
        <w:trPr>
          <w:jc w:val="center"/>
        </w:trPr>
        <w:tc>
          <w:tcPr>
            <w:tcW w:w="3152" w:type="dxa"/>
            <w:vMerge/>
          </w:tcPr>
          <w:p w:rsidR="0075364F" w:rsidRPr="002A471D" w:rsidRDefault="0075364F" w:rsidP="00DF4184">
            <w:pPr>
              <w:spacing w:line="4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5334" w:type="dxa"/>
          </w:tcPr>
          <w:p w:rsidR="0075364F" w:rsidRPr="002A471D" w:rsidRDefault="0075364F" w:rsidP="00DF4184">
            <w:pPr>
              <w:spacing w:line="4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9C2C25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电气工程及其自动化</w:t>
            </w:r>
          </w:p>
        </w:tc>
      </w:tr>
      <w:tr w:rsidR="0075364F" w:rsidRPr="002A471D" w:rsidTr="0075364F">
        <w:trPr>
          <w:jc w:val="center"/>
        </w:trPr>
        <w:tc>
          <w:tcPr>
            <w:tcW w:w="3152" w:type="dxa"/>
            <w:vMerge/>
          </w:tcPr>
          <w:p w:rsidR="0075364F" w:rsidRPr="002A471D" w:rsidRDefault="0075364F" w:rsidP="00DF4184">
            <w:pPr>
              <w:spacing w:line="4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5334" w:type="dxa"/>
          </w:tcPr>
          <w:p w:rsidR="0075364F" w:rsidRPr="002A471D" w:rsidRDefault="0075364F" w:rsidP="00DF4184">
            <w:pPr>
              <w:spacing w:line="4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9C2C25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机械电子工程</w:t>
            </w:r>
          </w:p>
        </w:tc>
      </w:tr>
      <w:tr w:rsidR="0075364F" w:rsidRPr="002A471D" w:rsidTr="0075364F">
        <w:trPr>
          <w:jc w:val="center"/>
        </w:trPr>
        <w:tc>
          <w:tcPr>
            <w:tcW w:w="3152" w:type="dxa"/>
            <w:vMerge/>
          </w:tcPr>
          <w:p w:rsidR="0075364F" w:rsidRPr="002A471D" w:rsidRDefault="0075364F" w:rsidP="00DF4184">
            <w:pPr>
              <w:spacing w:line="4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5334" w:type="dxa"/>
          </w:tcPr>
          <w:p w:rsidR="0075364F" w:rsidRPr="002A471D" w:rsidRDefault="0075364F" w:rsidP="00DF4184">
            <w:pPr>
              <w:spacing w:line="4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9C2C25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车辆工程</w:t>
            </w:r>
          </w:p>
        </w:tc>
      </w:tr>
      <w:tr w:rsidR="0075364F" w:rsidRPr="002A471D" w:rsidTr="0075364F">
        <w:trPr>
          <w:jc w:val="center"/>
        </w:trPr>
        <w:tc>
          <w:tcPr>
            <w:tcW w:w="3152" w:type="dxa"/>
            <w:vMerge/>
          </w:tcPr>
          <w:p w:rsidR="0075364F" w:rsidRPr="002A471D" w:rsidRDefault="0075364F" w:rsidP="00DF4184">
            <w:pPr>
              <w:spacing w:line="4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5334" w:type="dxa"/>
          </w:tcPr>
          <w:p w:rsidR="0075364F" w:rsidRPr="002A471D" w:rsidRDefault="0075364F" w:rsidP="00DF4184">
            <w:pPr>
              <w:spacing w:line="4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9C2C25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智能制造工程</w:t>
            </w:r>
          </w:p>
        </w:tc>
      </w:tr>
      <w:tr w:rsidR="0075364F" w:rsidRPr="002A471D" w:rsidTr="0075364F">
        <w:trPr>
          <w:jc w:val="center"/>
        </w:trPr>
        <w:tc>
          <w:tcPr>
            <w:tcW w:w="3152" w:type="dxa"/>
            <w:vMerge w:val="restart"/>
          </w:tcPr>
          <w:p w:rsidR="0075364F" w:rsidRPr="002A471D" w:rsidRDefault="0075364F" w:rsidP="00DF4184">
            <w:pPr>
              <w:spacing w:line="440" w:lineRule="exact"/>
              <w:rPr>
                <w:rFonts w:ascii="仿宋_GB2312" w:eastAsia="仿宋_GB2312"/>
                <w:b/>
                <w:color w:val="000000" w:themeColor="text1"/>
                <w:sz w:val="28"/>
                <w:szCs w:val="28"/>
              </w:rPr>
            </w:pPr>
            <w:r w:rsidRPr="002A471D">
              <w:rPr>
                <w:rStyle w:val="a6"/>
                <w:rFonts w:ascii="仿宋_GB2312" w:eastAsia="仿宋_GB2312" w:hint="eastAsia"/>
                <w:b w:val="0"/>
                <w:color w:val="000000" w:themeColor="text1"/>
                <w:sz w:val="28"/>
                <w:szCs w:val="28"/>
              </w:rPr>
              <w:t>石油工程学院</w:t>
            </w:r>
          </w:p>
        </w:tc>
        <w:tc>
          <w:tcPr>
            <w:tcW w:w="5334" w:type="dxa"/>
          </w:tcPr>
          <w:p w:rsidR="0075364F" w:rsidRPr="002A471D" w:rsidRDefault="0075364F" w:rsidP="00DF4184">
            <w:pPr>
              <w:spacing w:line="4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D83A8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建筑环境与能源应用工程</w:t>
            </w:r>
          </w:p>
        </w:tc>
      </w:tr>
      <w:tr w:rsidR="0075364F" w:rsidRPr="002A471D" w:rsidTr="0075364F">
        <w:trPr>
          <w:jc w:val="center"/>
        </w:trPr>
        <w:tc>
          <w:tcPr>
            <w:tcW w:w="3152" w:type="dxa"/>
            <w:vMerge/>
          </w:tcPr>
          <w:p w:rsidR="0075364F" w:rsidRPr="002A471D" w:rsidRDefault="0075364F" w:rsidP="00DF4184">
            <w:pPr>
              <w:spacing w:line="4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5334" w:type="dxa"/>
          </w:tcPr>
          <w:p w:rsidR="0075364F" w:rsidRPr="002A471D" w:rsidRDefault="0075364F" w:rsidP="00DF4184">
            <w:pPr>
              <w:spacing w:line="4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D83A8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能源与动力工程</w:t>
            </w:r>
          </w:p>
        </w:tc>
      </w:tr>
      <w:tr w:rsidR="0075364F" w:rsidRPr="002A471D" w:rsidTr="0075364F">
        <w:trPr>
          <w:jc w:val="center"/>
        </w:trPr>
        <w:tc>
          <w:tcPr>
            <w:tcW w:w="3152" w:type="dxa"/>
            <w:vMerge/>
          </w:tcPr>
          <w:p w:rsidR="0075364F" w:rsidRPr="002A471D" w:rsidRDefault="0075364F" w:rsidP="00DF4184">
            <w:pPr>
              <w:spacing w:line="4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5334" w:type="dxa"/>
          </w:tcPr>
          <w:p w:rsidR="0075364F" w:rsidRPr="002A471D" w:rsidRDefault="0075364F" w:rsidP="00DF4184">
            <w:pPr>
              <w:spacing w:line="4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D83A8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石油工程</w:t>
            </w:r>
          </w:p>
        </w:tc>
      </w:tr>
      <w:tr w:rsidR="0075364F" w:rsidRPr="002A471D" w:rsidTr="0075364F">
        <w:trPr>
          <w:jc w:val="center"/>
        </w:trPr>
        <w:tc>
          <w:tcPr>
            <w:tcW w:w="3152" w:type="dxa"/>
            <w:vMerge/>
          </w:tcPr>
          <w:p w:rsidR="0075364F" w:rsidRPr="002A471D" w:rsidRDefault="0075364F" w:rsidP="00DF4184">
            <w:pPr>
              <w:spacing w:line="4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5334" w:type="dxa"/>
          </w:tcPr>
          <w:p w:rsidR="0075364F" w:rsidRPr="002A471D" w:rsidRDefault="0075364F" w:rsidP="00DF4184">
            <w:pPr>
              <w:spacing w:line="4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D83A8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油气储运工程</w:t>
            </w:r>
          </w:p>
        </w:tc>
      </w:tr>
      <w:tr w:rsidR="0075364F" w:rsidRPr="002A471D" w:rsidTr="0075364F">
        <w:trPr>
          <w:jc w:val="center"/>
        </w:trPr>
        <w:tc>
          <w:tcPr>
            <w:tcW w:w="3152" w:type="dxa"/>
            <w:vMerge w:val="restart"/>
          </w:tcPr>
          <w:p w:rsidR="0075364F" w:rsidRPr="002A471D" w:rsidRDefault="0075364F" w:rsidP="00DF4184">
            <w:pPr>
              <w:spacing w:line="440" w:lineRule="exact"/>
              <w:rPr>
                <w:rFonts w:ascii="仿宋_GB2312" w:eastAsia="仿宋_GB2312"/>
                <w:b/>
                <w:color w:val="000000" w:themeColor="text1"/>
                <w:sz w:val="28"/>
                <w:szCs w:val="28"/>
              </w:rPr>
            </w:pPr>
            <w:r w:rsidRPr="002A471D">
              <w:rPr>
                <w:rStyle w:val="a6"/>
                <w:rFonts w:ascii="仿宋_GB2312" w:eastAsia="仿宋_GB2312" w:hint="eastAsia"/>
                <w:b w:val="0"/>
                <w:color w:val="000000" w:themeColor="text1"/>
                <w:sz w:val="28"/>
                <w:szCs w:val="28"/>
              </w:rPr>
              <w:t>材料科学与工程学院</w:t>
            </w:r>
          </w:p>
        </w:tc>
        <w:tc>
          <w:tcPr>
            <w:tcW w:w="5334" w:type="dxa"/>
          </w:tcPr>
          <w:p w:rsidR="0075364F" w:rsidRPr="002A471D" w:rsidRDefault="0075364F" w:rsidP="00DF4184">
            <w:pPr>
              <w:spacing w:line="4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8126C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高分子材料与工程</w:t>
            </w:r>
          </w:p>
        </w:tc>
      </w:tr>
      <w:tr w:rsidR="0075364F" w:rsidRPr="002A471D" w:rsidTr="0075364F">
        <w:trPr>
          <w:jc w:val="center"/>
        </w:trPr>
        <w:tc>
          <w:tcPr>
            <w:tcW w:w="3152" w:type="dxa"/>
            <w:vMerge/>
          </w:tcPr>
          <w:p w:rsidR="0075364F" w:rsidRPr="002A471D" w:rsidRDefault="0075364F" w:rsidP="00DF4184">
            <w:pPr>
              <w:spacing w:line="4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5334" w:type="dxa"/>
          </w:tcPr>
          <w:p w:rsidR="0075364F" w:rsidRPr="002A471D" w:rsidRDefault="0075364F" w:rsidP="00DF4184">
            <w:pPr>
              <w:spacing w:line="4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8126C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材料化学</w:t>
            </w:r>
          </w:p>
        </w:tc>
      </w:tr>
      <w:tr w:rsidR="0075364F" w:rsidRPr="002A471D" w:rsidTr="0075364F">
        <w:trPr>
          <w:jc w:val="center"/>
        </w:trPr>
        <w:tc>
          <w:tcPr>
            <w:tcW w:w="3152" w:type="dxa"/>
            <w:vMerge/>
          </w:tcPr>
          <w:p w:rsidR="0075364F" w:rsidRPr="002A471D" w:rsidRDefault="0075364F" w:rsidP="00DF4184">
            <w:pPr>
              <w:spacing w:line="4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5334" w:type="dxa"/>
          </w:tcPr>
          <w:p w:rsidR="0075364F" w:rsidRPr="002A471D" w:rsidRDefault="0075364F" w:rsidP="00DF4184">
            <w:pPr>
              <w:spacing w:line="4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8126C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金属材料工程</w:t>
            </w:r>
          </w:p>
        </w:tc>
      </w:tr>
      <w:tr w:rsidR="0075364F" w:rsidRPr="002A471D" w:rsidTr="0075364F">
        <w:trPr>
          <w:jc w:val="center"/>
        </w:trPr>
        <w:tc>
          <w:tcPr>
            <w:tcW w:w="3152" w:type="dxa"/>
            <w:vMerge/>
          </w:tcPr>
          <w:p w:rsidR="0075364F" w:rsidRPr="002A471D" w:rsidRDefault="0075364F" w:rsidP="00DF4184">
            <w:pPr>
              <w:spacing w:line="4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5334" w:type="dxa"/>
          </w:tcPr>
          <w:p w:rsidR="0075364F" w:rsidRPr="002A471D" w:rsidRDefault="0075364F" w:rsidP="00DF4184">
            <w:pPr>
              <w:spacing w:line="4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8126C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材料科学与工程</w:t>
            </w:r>
          </w:p>
        </w:tc>
      </w:tr>
      <w:tr w:rsidR="0075364F" w:rsidRPr="002A471D" w:rsidTr="0075364F">
        <w:trPr>
          <w:jc w:val="center"/>
        </w:trPr>
        <w:tc>
          <w:tcPr>
            <w:tcW w:w="3152" w:type="dxa"/>
            <w:vMerge w:val="restart"/>
          </w:tcPr>
          <w:p w:rsidR="0075364F" w:rsidRPr="002A471D" w:rsidRDefault="0075364F" w:rsidP="00DF4184">
            <w:pPr>
              <w:spacing w:line="440" w:lineRule="exact"/>
              <w:rPr>
                <w:rFonts w:ascii="仿宋_GB2312" w:eastAsia="仿宋_GB2312"/>
                <w:b/>
                <w:color w:val="000000" w:themeColor="text1"/>
                <w:sz w:val="28"/>
                <w:szCs w:val="28"/>
              </w:rPr>
            </w:pPr>
            <w:r w:rsidRPr="002A471D">
              <w:rPr>
                <w:rStyle w:val="a6"/>
                <w:rFonts w:ascii="仿宋_GB2312" w:eastAsia="仿宋_GB2312" w:hint="eastAsia"/>
                <w:b w:val="0"/>
                <w:color w:val="000000" w:themeColor="text1"/>
                <w:sz w:val="28"/>
                <w:szCs w:val="28"/>
              </w:rPr>
              <w:t>环境与安全工程学院</w:t>
            </w:r>
          </w:p>
        </w:tc>
        <w:tc>
          <w:tcPr>
            <w:tcW w:w="5334" w:type="dxa"/>
          </w:tcPr>
          <w:p w:rsidR="0075364F" w:rsidRPr="002A471D" w:rsidRDefault="0075364F" w:rsidP="00DF4184">
            <w:pPr>
              <w:spacing w:line="4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8126C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安全工程</w:t>
            </w:r>
          </w:p>
        </w:tc>
      </w:tr>
      <w:tr w:rsidR="0075364F" w:rsidRPr="002A471D" w:rsidTr="0075364F">
        <w:trPr>
          <w:jc w:val="center"/>
        </w:trPr>
        <w:tc>
          <w:tcPr>
            <w:tcW w:w="3152" w:type="dxa"/>
            <w:vMerge/>
          </w:tcPr>
          <w:p w:rsidR="0075364F" w:rsidRPr="002A471D" w:rsidRDefault="0075364F" w:rsidP="00DF4184">
            <w:pPr>
              <w:spacing w:line="4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5334" w:type="dxa"/>
          </w:tcPr>
          <w:p w:rsidR="0075364F" w:rsidRPr="002A471D" w:rsidRDefault="0075364F" w:rsidP="00DF4184">
            <w:pPr>
              <w:spacing w:line="4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8126C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环境工程</w:t>
            </w:r>
          </w:p>
        </w:tc>
      </w:tr>
      <w:tr w:rsidR="0075364F" w:rsidRPr="002A471D" w:rsidTr="0075364F">
        <w:trPr>
          <w:jc w:val="center"/>
        </w:trPr>
        <w:tc>
          <w:tcPr>
            <w:tcW w:w="3152" w:type="dxa"/>
            <w:vMerge/>
          </w:tcPr>
          <w:p w:rsidR="0075364F" w:rsidRPr="002A471D" w:rsidRDefault="0075364F" w:rsidP="00DF4184">
            <w:pPr>
              <w:spacing w:line="4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5334" w:type="dxa"/>
          </w:tcPr>
          <w:p w:rsidR="0075364F" w:rsidRPr="002A471D" w:rsidRDefault="0075364F" w:rsidP="00DF4184">
            <w:pPr>
              <w:spacing w:line="4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8126C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给水排水科学与工程</w:t>
            </w:r>
          </w:p>
        </w:tc>
      </w:tr>
      <w:tr w:rsidR="0075364F" w:rsidRPr="002A471D" w:rsidTr="0075364F">
        <w:trPr>
          <w:jc w:val="center"/>
        </w:trPr>
        <w:tc>
          <w:tcPr>
            <w:tcW w:w="3152" w:type="dxa"/>
            <w:vMerge/>
          </w:tcPr>
          <w:p w:rsidR="0075364F" w:rsidRPr="002A471D" w:rsidRDefault="0075364F" w:rsidP="00DF4184">
            <w:pPr>
              <w:spacing w:line="4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5334" w:type="dxa"/>
          </w:tcPr>
          <w:p w:rsidR="0075364F" w:rsidRPr="002A471D" w:rsidRDefault="0075364F" w:rsidP="00DF4184">
            <w:pPr>
              <w:spacing w:line="4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8126C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工程管理</w:t>
            </w:r>
          </w:p>
        </w:tc>
      </w:tr>
      <w:tr w:rsidR="0075364F" w:rsidRPr="002A471D" w:rsidTr="0075364F">
        <w:trPr>
          <w:jc w:val="center"/>
        </w:trPr>
        <w:tc>
          <w:tcPr>
            <w:tcW w:w="3152" w:type="dxa"/>
            <w:vMerge/>
          </w:tcPr>
          <w:p w:rsidR="0075364F" w:rsidRPr="002A471D" w:rsidRDefault="0075364F" w:rsidP="00DF4184">
            <w:pPr>
              <w:spacing w:line="4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5334" w:type="dxa"/>
          </w:tcPr>
          <w:p w:rsidR="0075364F" w:rsidRPr="002A471D" w:rsidRDefault="0075364F" w:rsidP="00DF4184">
            <w:pPr>
              <w:spacing w:line="4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8126C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土木工程</w:t>
            </w:r>
          </w:p>
        </w:tc>
      </w:tr>
      <w:tr w:rsidR="0075364F" w:rsidRPr="002A471D" w:rsidTr="0075364F">
        <w:trPr>
          <w:jc w:val="center"/>
        </w:trPr>
        <w:tc>
          <w:tcPr>
            <w:tcW w:w="3152" w:type="dxa"/>
            <w:vMerge w:val="restart"/>
          </w:tcPr>
          <w:p w:rsidR="0075364F" w:rsidRPr="002A471D" w:rsidRDefault="0075364F" w:rsidP="00DF4184">
            <w:pPr>
              <w:spacing w:line="440" w:lineRule="exact"/>
              <w:rPr>
                <w:rStyle w:val="a6"/>
                <w:rFonts w:ascii="仿宋_GB2312" w:eastAsia="仿宋_GB2312"/>
                <w:b w:val="0"/>
                <w:color w:val="000000" w:themeColor="text1"/>
                <w:sz w:val="28"/>
                <w:szCs w:val="28"/>
              </w:rPr>
            </w:pPr>
            <w:r w:rsidRPr="002A471D">
              <w:rPr>
                <w:rStyle w:val="a6"/>
                <w:rFonts w:ascii="仿宋_GB2312" w:eastAsia="仿宋_GB2312" w:hint="eastAsia"/>
                <w:b w:val="0"/>
                <w:color w:val="000000" w:themeColor="text1"/>
                <w:sz w:val="28"/>
                <w:szCs w:val="28"/>
              </w:rPr>
              <w:t>信息科学与工程学院</w:t>
            </w:r>
          </w:p>
          <w:p w:rsidR="0075364F" w:rsidRPr="002A471D" w:rsidRDefault="0075364F" w:rsidP="00DF4184">
            <w:pPr>
              <w:spacing w:line="440" w:lineRule="exact"/>
              <w:rPr>
                <w:rFonts w:ascii="仿宋_GB2312" w:eastAsia="仿宋_GB2312"/>
                <w:b/>
                <w:color w:val="000000" w:themeColor="text1"/>
                <w:sz w:val="28"/>
                <w:szCs w:val="28"/>
              </w:rPr>
            </w:pPr>
            <w:r w:rsidRPr="002A471D">
              <w:rPr>
                <w:rStyle w:val="a6"/>
                <w:rFonts w:ascii="仿宋_GB2312" w:eastAsia="仿宋_GB2312" w:hint="eastAsia"/>
                <w:b w:val="0"/>
                <w:color w:val="000000" w:themeColor="text1"/>
                <w:sz w:val="28"/>
                <w:szCs w:val="28"/>
              </w:rPr>
              <w:t>数理学院</w:t>
            </w:r>
          </w:p>
        </w:tc>
        <w:tc>
          <w:tcPr>
            <w:tcW w:w="5334" w:type="dxa"/>
          </w:tcPr>
          <w:p w:rsidR="0075364F" w:rsidRPr="002A471D" w:rsidRDefault="0075364F" w:rsidP="00DF4184">
            <w:pPr>
              <w:spacing w:line="4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8126C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自动化（嵌入式培养</w:t>
            </w:r>
            <w:r w:rsidRPr="002A471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）</w:t>
            </w:r>
          </w:p>
        </w:tc>
      </w:tr>
      <w:tr w:rsidR="0075364F" w:rsidRPr="002A471D" w:rsidTr="0075364F">
        <w:trPr>
          <w:jc w:val="center"/>
        </w:trPr>
        <w:tc>
          <w:tcPr>
            <w:tcW w:w="3152" w:type="dxa"/>
            <w:vMerge/>
          </w:tcPr>
          <w:p w:rsidR="0075364F" w:rsidRPr="002A471D" w:rsidRDefault="0075364F" w:rsidP="00DF4184">
            <w:pPr>
              <w:spacing w:line="4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5334" w:type="dxa"/>
          </w:tcPr>
          <w:p w:rsidR="0075364F" w:rsidRDefault="0075364F" w:rsidP="00DF4184">
            <w:pPr>
              <w:spacing w:line="440" w:lineRule="exac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8126C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电子科学与技术</w:t>
            </w:r>
          </w:p>
          <w:p w:rsidR="0075364F" w:rsidRPr="002A471D" w:rsidRDefault="0075364F" w:rsidP="00DF4184">
            <w:pPr>
              <w:spacing w:line="4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8126C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（嵌入式培养）</w:t>
            </w:r>
          </w:p>
        </w:tc>
      </w:tr>
      <w:tr w:rsidR="0075364F" w:rsidRPr="002A471D" w:rsidTr="0075364F">
        <w:trPr>
          <w:jc w:val="center"/>
        </w:trPr>
        <w:tc>
          <w:tcPr>
            <w:tcW w:w="3152" w:type="dxa"/>
            <w:vMerge/>
          </w:tcPr>
          <w:p w:rsidR="0075364F" w:rsidRPr="002A471D" w:rsidRDefault="0075364F" w:rsidP="00DF4184">
            <w:pPr>
              <w:spacing w:line="4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5334" w:type="dxa"/>
          </w:tcPr>
          <w:p w:rsidR="0075364F" w:rsidRPr="002A471D" w:rsidRDefault="0075364F" w:rsidP="00DF4184">
            <w:pPr>
              <w:spacing w:line="4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8126C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电子信息工程（嵌入式培养）</w:t>
            </w:r>
          </w:p>
        </w:tc>
      </w:tr>
      <w:tr w:rsidR="0075364F" w:rsidRPr="002A471D" w:rsidTr="0075364F">
        <w:trPr>
          <w:jc w:val="center"/>
        </w:trPr>
        <w:tc>
          <w:tcPr>
            <w:tcW w:w="3152" w:type="dxa"/>
            <w:vMerge/>
          </w:tcPr>
          <w:p w:rsidR="0075364F" w:rsidRPr="002A471D" w:rsidRDefault="0075364F" w:rsidP="00DF4184">
            <w:pPr>
              <w:spacing w:line="4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5334" w:type="dxa"/>
          </w:tcPr>
          <w:p w:rsidR="0075364F" w:rsidRPr="002A471D" w:rsidRDefault="0075364F" w:rsidP="00DF4184">
            <w:pPr>
              <w:spacing w:line="4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8126C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计算机科学与技术（嵌入式培养）</w:t>
            </w:r>
          </w:p>
        </w:tc>
      </w:tr>
      <w:tr w:rsidR="0075364F" w:rsidRPr="002A471D" w:rsidTr="0075364F">
        <w:trPr>
          <w:jc w:val="center"/>
        </w:trPr>
        <w:tc>
          <w:tcPr>
            <w:tcW w:w="3152" w:type="dxa"/>
            <w:vMerge/>
          </w:tcPr>
          <w:p w:rsidR="0075364F" w:rsidRPr="002A471D" w:rsidRDefault="0075364F" w:rsidP="00DF4184">
            <w:pPr>
              <w:spacing w:line="4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5334" w:type="dxa"/>
          </w:tcPr>
          <w:p w:rsidR="0075364F" w:rsidRPr="002A471D" w:rsidRDefault="0075364F" w:rsidP="00DF4184">
            <w:pPr>
              <w:spacing w:line="4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8126C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物联网工程（嵌入式培养）</w:t>
            </w:r>
          </w:p>
        </w:tc>
      </w:tr>
      <w:tr w:rsidR="0075364F" w:rsidRPr="002A471D" w:rsidTr="0075364F">
        <w:trPr>
          <w:jc w:val="center"/>
        </w:trPr>
        <w:tc>
          <w:tcPr>
            <w:tcW w:w="3152" w:type="dxa"/>
            <w:vMerge w:val="restart"/>
          </w:tcPr>
          <w:p w:rsidR="0075364F" w:rsidRPr="002A471D" w:rsidRDefault="0075364F" w:rsidP="00DF4184">
            <w:pPr>
              <w:spacing w:line="440" w:lineRule="exact"/>
              <w:rPr>
                <w:rFonts w:ascii="仿宋_GB2312" w:eastAsia="仿宋_GB2312"/>
                <w:b/>
                <w:color w:val="000000" w:themeColor="text1"/>
                <w:sz w:val="28"/>
                <w:szCs w:val="28"/>
              </w:rPr>
            </w:pPr>
            <w:r w:rsidRPr="002A471D">
              <w:rPr>
                <w:rStyle w:val="a6"/>
                <w:rFonts w:ascii="仿宋_GB2312" w:eastAsia="仿宋_GB2312" w:hint="eastAsia"/>
                <w:b w:val="0"/>
                <w:color w:val="000000" w:themeColor="text1"/>
                <w:sz w:val="28"/>
                <w:szCs w:val="28"/>
              </w:rPr>
              <w:t>阿里云大数据学院</w:t>
            </w:r>
          </w:p>
        </w:tc>
        <w:tc>
          <w:tcPr>
            <w:tcW w:w="5334" w:type="dxa"/>
          </w:tcPr>
          <w:p w:rsidR="0075364F" w:rsidRPr="002A471D" w:rsidRDefault="0075364F" w:rsidP="00DF4184">
            <w:pPr>
              <w:spacing w:line="4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2A44E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软件工程（嵌入式培养）</w:t>
            </w:r>
          </w:p>
        </w:tc>
      </w:tr>
      <w:tr w:rsidR="0075364F" w:rsidRPr="002A471D" w:rsidTr="0075364F">
        <w:trPr>
          <w:jc w:val="center"/>
        </w:trPr>
        <w:tc>
          <w:tcPr>
            <w:tcW w:w="3152" w:type="dxa"/>
            <w:vMerge/>
          </w:tcPr>
          <w:p w:rsidR="0075364F" w:rsidRPr="002A471D" w:rsidRDefault="0075364F" w:rsidP="00DF4184">
            <w:pPr>
              <w:spacing w:line="4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5334" w:type="dxa"/>
          </w:tcPr>
          <w:p w:rsidR="0075364F" w:rsidRPr="002A471D" w:rsidRDefault="0075364F" w:rsidP="00DF4184">
            <w:pPr>
              <w:spacing w:line="4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2A44E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数学与应用数学</w:t>
            </w:r>
          </w:p>
        </w:tc>
      </w:tr>
      <w:tr w:rsidR="0075364F" w:rsidRPr="002A471D" w:rsidTr="0075364F">
        <w:trPr>
          <w:jc w:val="center"/>
        </w:trPr>
        <w:tc>
          <w:tcPr>
            <w:tcW w:w="3152" w:type="dxa"/>
            <w:vMerge/>
          </w:tcPr>
          <w:p w:rsidR="0075364F" w:rsidRPr="002A471D" w:rsidRDefault="0075364F" w:rsidP="00DF4184">
            <w:pPr>
              <w:spacing w:line="4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5334" w:type="dxa"/>
          </w:tcPr>
          <w:p w:rsidR="0075364F" w:rsidRPr="002A471D" w:rsidRDefault="0075364F" w:rsidP="00DF4184">
            <w:pPr>
              <w:spacing w:line="4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2A44E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数据科学与大数据技术（嵌入式培养）</w:t>
            </w:r>
          </w:p>
        </w:tc>
      </w:tr>
      <w:tr w:rsidR="0075364F" w:rsidRPr="002A471D" w:rsidTr="0075364F">
        <w:trPr>
          <w:jc w:val="center"/>
        </w:trPr>
        <w:tc>
          <w:tcPr>
            <w:tcW w:w="3152" w:type="dxa"/>
            <w:vMerge w:val="restart"/>
          </w:tcPr>
          <w:p w:rsidR="0075364F" w:rsidRPr="002A471D" w:rsidRDefault="0075364F" w:rsidP="00DF4184">
            <w:pPr>
              <w:spacing w:line="440" w:lineRule="exact"/>
              <w:rPr>
                <w:rFonts w:ascii="仿宋_GB2312" w:eastAsia="仿宋_GB2312"/>
                <w:b/>
                <w:color w:val="000000" w:themeColor="text1"/>
                <w:sz w:val="28"/>
                <w:szCs w:val="28"/>
              </w:rPr>
            </w:pPr>
            <w:r w:rsidRPr="002A471D">
              <w:rPr>
                <w:rStyle w:val="a6"/>
                <w:rFonts w:ascii="仿宋_GB2312" w:eastAsia="仿宋_GB2312" w:hint="eastAsia"/>
                <w:b w:val="0"/>
                <w:color w:val="000000" w:themeColor="text1"/>
                <w:sz w:val="28"/>
                <w:szCs w:val="28"/>
              </w:rPr>
              <w:t>商学院</w:t>
            </w:r>
          </w:p>
        </w:tc>
        <w:tc>
          <w:tcPr>
            <w:tcW w:w="5334" w:type="dxa"/>
          </w:tcPr>
          <w:p w:rsidR="0075364F" w:rsidRPr="002A471D" w:rsidRDefault="0075364F" w:rsidP="00DF4184">
            <w:pPr>
              <w:spacing w:line="4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94629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国际经济与贸易专业</w:t>
            </w:r>
          </w:p>
        </w:tc>
      </w:tr>
      <w:tr w:rsidR="0075364F" w:rsidRPr="002A471D" w:rsidTr="0075364F">
        <w:trPr>
          <w:jc w:val="center"/>
        </w:trPr>
        <w:tc>
          <w:tcPr>
            <w:tcW w:w="3152" w:type="dxa"/>
            <w:vMerge/>
          </w:tcPr>
          <w:p w:rsidR="0075364F" w:rsidRPr="002A471D" w:rsidRDefault="0075364F" w:rsidP="00DF4184">
            <w:pPr>
              <w:spacing w:line="4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5334" w:type="dxa"/>
          </w:tcPr>
          <w:p w:rsidR="0075364F" w:rsidRPr="002A471D" w:rsidRDefault="0075364F" w:rsidP="00DF4184">
            <w:pPr>
              <w:spacing w:line="4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94629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会计学</w:t>
            </w:r>
          </w:p>
        </w:tc>
      </w:tr>
      <w:tr w:rsidR="0075364F" w:rsidRPr="002A471D" w:rsidTr="0075364F">
        <w:trPr>
          <w:jc w:val="center"/>
        </w:trPr>
        <w:tc>
          <w:tcPr>
            <w:tcW w:w="3152" w:type="dxa"/>
            <w:vMerge/>
          </w:tcPr>
          <w:p w:rsidR="0075364F" w:rsidRPr="002A471D" w:rsidRDefault="0075364F" w:rsidP="00DF4184">
            <w:pPr>
              <w:spacing w:line="4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5334" w:type="dxa"/>
          </w:tcPr>
          <w:p w:rsidR="0075364F" w:rsidRPr="002A471D" w:rsidRDefault="0075364F" w:rsidP="00DF4184">
            <w:pPr>
              <w:spacing w:line="4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94629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金融学</w:t>
            </w:r>
          </w:p>
        </w:tc>
      </w:tr>
      <w:tr w:rsidR="0075364F" w:rsidRPr="002A471D" w:rsidTr="0075364F">
        <w:trPr>
          <w:jc w:val="center"/>
        </w:trPr>
        <w:tc>
          <w:tcPr>
            <w:tcW w:w="3152" w:type="dxa"/>
            <w:vMerge/>
          </w:tcPr>
          <w:p w:rsidR="0075364F" w:rsidRPr="002A471D" w:rsidRDefault="0075364F" w:rsidP="00DF4184">
            <w:pPr>
              <w:spacing w:line="4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5334" w:type="dxa"/>
          </w:tcPr>
          <w:p w:rsidR="0075364F" w:rsidRPr="002A471D" w:rsidRDefault="0075364F" w:rsidP="00DF4184">
            <w:pPr>
              <w:spacing w:line="4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94629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人力资源管理</w:t>
            </w:r>
          </w:p>
        </w:tc>
      </w:tr>
      <w:tr w:rsidR="0075364F" w:rsidRPr="002A471D" w:rsidTr="0075364F">
        <w:trPr>
          <w:jc w:val="center"/>
        </w:trPr>
        <w:tc>
          <w:tcPr>
            <w:tcW w:w="3152" w:type="dxa"/>
            <w:vMerge/>
          </w:tcPr>
          <w:p w:rsidR="0075364F" w:rsidRPr="002A471D" w:rsidRDefault="0075364F" w:rsidP="00DF4184">
            <w:pPr>
              <w:spacing w:line="4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5334" w:type="dxa"/>
          </w:tcPr>
          <w:p w:rsidR="0075364F" w:rsidRPr="002A471D" w:rsidRDefault="0075364F" w:rsidP="00DF4184">
            <w:pPr>
              <w:spacing w:line="4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94629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市场营销</w:t>
            </w:r>
          </w:p>
        </w:tc>
      </w:tr>
      <w:tr w:rsidR="0075364F" w:rsidRPr="002A471D" w:rsidTr="0075364F">
        <w:trPr>
          <w:jc w:val="center"/>
        </w:trPr>
        <w:tc>
          <w:tcPr>
            <w:tcW w:w="3152" w:type="dxa"/>
            <w:vMerge/>
          </w:tcPr>
          <w:p w:rsidR="0075364F" w:rsidRPr="002A471D" w:rsidRDefault="0075364F" w:rsidP="00DF4184">
            <w:pPr>
              <w:spacing w:line="4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5334" w:type="dxa"/>
          </w:tcPr>
          <w:p w:rsidR="0075364F" w:rsidRPr="002A471D" w:rsidRDefault="0075364F" w:rsidP="00DF4184">
            <w:pPr>
              <w:spacing w:line="4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94629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物流管理</w:t>
            </w:r>
          </w:p>
        </w:tc>
      </w:tr>
      <w:tr w:rsidR="0075364F" w:rsidRPr="002A471D" w:rsidTr="0075364F">
        <w:trPr>
          <w:jc w:val="center"/>
        </w:trPr>
        <w:tc>
          <w:tcPr>
            <w:tcW w:w="3152" w:type="dxa"/>
            <w:vMerge/>
          </w:tcPr>
          <w:p w:rsidR="0075364F" w:rsidRPr="002A471D" w:rsidRDefault="0075364F" w:rsidP="00DF4184">
            <w:pPr>
              <w:spacing w:line="4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5334" w:type="dxa"/>
          </w:tcPr>
          <w:p w:rsidR="0075364F" w:rsidRPr="002A471D" w:rsidRDefault="0075364F" w:rsidP="00DF4184">
            <w:pPr>
              <w:spacing w:line="4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94629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信息管理与信息系统</w:t>
            </w:r>
          </w:p>
        </w:tc>
      </w:tr>
      <w:tr w:rsidR="0075364F" w:rsidRPr="002A471D" w:rsidTr="0075364F">
        <w:trPr>
          <w:jc w:val="center"/>
        </w:trPr>
        <w:tc>
          <w:tcPr>
            <w:tcW w:w="3152" w:type="dxa"/>
            <w:vMerge/>
          </w:tcPr>
          <w:p w:rsidR="0075364F" w:rsidRPr="002A471D" w:rsidRDefault="0075364F" w:rsidP="00DF4184">
            <w:pPr>
              <w:spacing w:line="4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5334" w:type="dxa"/>
          </w:tcPr>
          <w:p w:rsidR="0075364F" w:rsidRPr="002A471D" w:rsidRDefault="0075364F" w:rsidP="00DF4184">
            <w:pPr>
              <w:spacing w:line="4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94629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金融工程</w:t>
            </w:r>
          </w:p>
        </w:tc>
      </w:tr>
      <w:tr w:rsidR="0075364F" w:rsidRPr="002A471D" w:rsidTr="0075364F">
        <w:trPr>
          <w:jc w:val="center"/>
        </w:trPr>
        <w:tc>
          <w:tcPr>
            <w:tcW w:w="3152" w:type="dxa"/>
          </w:tcPr>
          <w:p w:rsidR="0075364F" w:rsidRPr="002A471D" w:rsidRDefault="0075364F" w:rsidP="00DF4184">
            <w:pPr>
              <w:spacing w:line="440" w:lineRule="exact"/>
              <w:rPr>
                <w:rFonts w:ascii="仿宋_GB2312" w:eastAsia="仿宋_GB2312"/>
                <w:b/>
                <w:color w:val="000000" w:themeColor="text1"/>
                <w:sz w:val="28"/>
                <w:szCs w:val="28"/>
              </w:rPr>
            </w:pPr>
            <w:r w:rsidRPr="002A471D">
              <w:rPr>
                <w:rStyle w:val="a6"/>
                <w:rFonts w:ascii="仿宋_GB2312" w:eastAsia="仿宋_GB2312" w:hint="eastAsia"/>
                <w:b w:val="0"/>
                <w:color w:val="000000" w:themeColor="text1"/>
                <w:sz w:val="28"/>
                <w:szCs w:val="28"/>
              </w:rPr>
              <w:t>史良法学院</w:t>
            </w:r>
          </w:p>
        </w:tc>
        <w:tc>
          <w:tcPr>
            <w:tcW w:w="5334" w:type="dxa"/>
          </w:tcPr>
          <w:p w:rsidR="0075364F" w:rsidRPr="002A471D" w:rsidRDefault="0075364F" w:rsidP="00DF4184">
            <w:pPr>
              <w:spacing w:line="4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2A471D">
              <w:rPr>
                <w:rFonts w:ascii="仿宋_GB2312" w:eastAsia="仿宋_GB2312" w:hint="eastAsia"/>
                <w:color w:val="000000" w:themeColor="text1"/>
                <w:sz w:val="28"/>
                <w:szCs w:val="28"/>
              </w:rPr>
              <w:t>法学</w:t>
            </w:r>
          </w:p>
        </w:tc>
      </w:tr>
      <w:tr w:rsidR="0075364F" w:rsidRPr="002A471D" w:rsidTr="0075364F">
        <w:trPr>
          <w:jc w:val="center"/>
        </w:trPr>
        <w:tc>
          <w:tcPr>
            <w:tcW w:w="3152" w:type="dxa"/>
            <w:vMerge w:val="restart"/>
          </w:tcPr>
          <w:p w:rsidR="0075364F" w:rsidRPr="002A471D" w:rsidRDefault="0075364F" w:rsidP="00DF4184">
            <w:pPr>
              <w:spacing w:line="440" w:lineRule="exact"/>
              <w:rPr>
                <w:rFonts w:ascii="仿宋_GB2312" w:eastAsia="仿宋_GB2312"/>
                <w:b/>
                <w:color w:val="000000" w:themeColor="text1"/>
                <w:sz w:val="28"/>
                <w:szCs w:val="28"/>
              </w:rPr>
            </w:pPr>
            <w:r w:rsidRPr="002A471D">
              <w:rPr>
                <w:rStyle w:val="a6"/>
                <w:rFonts w:ascii="仿宋_GB2312" w:eastAsia="仿宋_GB2312" w:hint="eastAsia"/>
                <w:b w:val="0"/>
                <w:color w:val="000000" w:themeColor="text1"/>
                <w:sz w:val="28"/>
                <w:szCs w:val="28"/>
              </w:rPr>
              <w:t>瞿秋白政府管理学院</w:t>
            </w:r>
          </w:p>
        </w:tc>
        <w:tc>
          <w:tcPr>
            <w:tcW w:w="5334" w:type="dxa"/>
          </w:tcPr>
          <w:p w:rsidR="0075364F" w:rsidRPr="002A471D" w:rsidRDefault="0075364F" w:rsidP="00DF4184">
            <w:pPr>
              <w:spacing w:line="4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94629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社会工作</w:t>
            </w:r>
          </w:p>
        </w:tc>
      </w:tr>
      <w:tr w:rsidR="0075364F" w:rsidRPr="002A471D" w:rsidTr="0075364F">
        <w:trPr>
          <w:jc w:val="center"/>
        </w:trPr>
        <w:tc>
          <w:tcPr>
            <w:tcW w:w="3152" w:type="dxa"/>
            <w:vMerge/>
          </w:tcPr>
          <w:p w:rsidR="0075364F" w:rsidRPr="002A471D" w:rsidRDefault="0075364F" w:rsidP="00DF4184">
            <w:pPr>
              <w:spacing w:line="4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5334" w:type="dxa"/>
          </w:tcPr>
          <w:p w:rsidR="0075364F" w:rsidRPr="002A471D" w:rsidRDefault="0075364F" w:rsidP="00DF4184">
            <w:pPr>
              <w:spacing w:line="4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94629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公共事业管理</w:t>
            </w:r>
          </w:p>
        </w:tc>
      </w:tr>
      <w:tr w:rsidR="0075364F" w:rsidRPr="002A471D" w:rsidTr="0075364F">
        <w:trPr>
          <w:jc w:val="center"/>
        </w:trPr>
        <w:tc>
          <w:tcPr>
            <w:tcW w:w="3152" w:type="dxa"/>
            <w:vMerge w:val="restart"/>
          </w:tcPr>
          <w:p w:rsidR="0075364F" w:rsidRPr="002A471D" w:rsidRDefault="0075364F" w:rsidP="00DF4184">
            <w:pPr>
              <w:spacing w:line="440" w:lineRule="exact"/>
              <w:rPr>
                <w:rFonts w:ascii="仿宋_GB2312" w:eastAsia="仿宋_GB2312"/>
                <w:b/>
                <w:color w:val="000000" w:themeColor="text1"/>
                <w:sz w:val="28"/>
                <w:szCs w:val="28"/>
              </w:rPr>
            </w:pPr>
            <w:r w:rsidRPr="002A471D">
              <w:rPr>
                <w:rStyle w:val="a6"/>
                <w:rFonts w:ascii="仿宋_GB2312" w:eastAsia="仿宋_GB2312" w:hint="eastAsia"/>
                <w:b w:val="0"/>
                <w:color w:val="000000" w:themeColor="text1"/>
                <w:sz w:val="28"/>
                <w:szCs w:val="28"/>
              </w:rPr>
              <w:t>周有光语言文化学院</w:t>
            </w:r>
          </w:p>
        </w:tc>
        <w:tc>
          <w:tcPr>
            <w:tcW w:w="5334" w:type="dxa"/>
          </w:tcPr>
          <w:p w:rsidR="0075364F" w:rsidRPr="002A471D" w:rsidRDefault="0075364F" w:rsidP="00DF4184">
            <w:pPr>
              <w:spacing w:line="4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94629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日语</w:t>
            </w:r>
          </w:p>
        </w:tc>
      </w:tr>
      <w:tr w:rsidR="0075364F" w:rsidRPr="002A471D" w:rsidTr="0075364F">
        <w:trPr>
          <w:jc w:val="center"/>
        </w:trPr>
        <w:tc>
          <w:tcPr>
            <w:tcW w:w="3152" w:type="dxa"/>
            <w:vMerge/>
          </w:tcPr>
          <w:p w:rsidR="0075364F" w:rsidRPr="002A471D" w:rsidRDefault="0075364F" w:rsidP="00DF4184">
            <w:pPr>
              <w:spacing w:line="4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5334" w:type="dxa"/>
          </w:tcPr>
          <w:p w:rsidR="0075364F" w:rsidRPr="002A471D" w:rsidRDefault="0075364F" w:rsidP="00DF4184">
            <w:pPr>
              <w:spacing w:line="4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94629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西班牙语</w:t>
            </w:r>
          </w:p>
        </w:tc>
      </w:tr>
      <w:tr w:rsidR="0075364F" w:rsidRPr="002A471D" w:rsidTr="0075364F">
        <w:trPr>
          <w:jc w:val="center"/>
        </w:trPr>
        <w:tc>
          <w:tcPr>
            <w:tcW w:w="3152" w:type="dxa"/>
            <w:vMerge/>
          </w:tcPr>
          <w:p w:rsidR="0075364F" w:rsidRPr="002A471D" w:rsidRDefault="0075364F" w:rsidP="00DF4184">
            <w:pPr>
              <w:spacing w:line="4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5334" w:type="dxa"/>
          </w:tcPr>
          <w:p w:rsidR="0075364F" w:rsidRPr="002A471D" w:rsidRDefault="0075364F" w:rsidP="00DF4184">
            <w:pPr>
              <w:spacing w:line="4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94629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商务英语</w:t>
            </w:r>
          </w:p>
        </w:tc>
      </w:tr>
      <w:tr w:rsidR="0075364F" w:rsidRPr="002A471D" w:rsidTr="0075364F">
        <w:trPr>
          <w:jc w:val="center"/>
        </w:trPr>
        <w:tc>
          <w:tcPr>
            <w:tcW w:w="3152" w:type="dxa"/>
            <w:vMerge/>
          </w:tcPr>
          <w:p w:rsidR="0075364F" w:rsidRPr="002A471D" w:rsidRDefault="0075364F" w:rsidP="00DF4184">
            <w:pPr>
              <w:spacing w:line="4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5334" w:type="dxa"/>
          </w:tcPr>
          <w:p w:rsidR="0075364F" w:rsidRPr="002A471D" w:rsidRDefault="0075364F" w:rsidP="00DF4184">
            <w:pPr>
              <w:spacing w:line="440" w:lineRule="exact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 w:rsidRPr="00946297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汉语言文学</w:t>
            </w:r>
          </w:p>
        </w:tc>
      </w:tr>
    </w:tbl>
    <w:p w:rsidR="00F304DA" w:rsidRDefault="002A471D" w:rsidP="00DF4184">
      <w:pPr>
        <w:spacing w:line="440" w:lineRule="exact"/>
        <w:rPr>
          <w:rFonts w:ascii="仿宋_GB2312" w:eastAsia="仿宋_GB2312"/>
          <w:color w:val="000000" w:themeColor="text1"/>
          <w:sz w:val="28"/>
          <w:szCs w:val="28"/>
        </w:rPr>
      </w:pPr>
      <w:r w:rsidRPr="002A471D">
        <w:rPr>
          <w:rFonts w:ascii="仿宋_GB2312" w:eastAsia="仿宋_GB2312" w:hint="eastAsia"/>
          <w:color w:val="000000" w:themeColor="text1"/>
          <w:sz w:val="28"/>
          <w:szCs w:val="28"/>
        </w:rPr>
        <w:t>注：</w:t>
      </w:r>
      <w:r w:rsidR="0019135A">
        <w:rPr>
          <w:rFonts w:ascii="仿宋_GB2312" w:eastAsia="仿宋_GB2312" w:hint="eastAsia"/>
          <w:color w:val="000000" w:themeColor="text1"/>
          <w:sz w:val="28"/>
          <w:szCs w:val="28"/>
        </w:rPr>
        <w:t>1、</w:t>
      </w:r>
      <w:r w:rsidRPr="002A471D">
        <w:rPr>
          <w:rFonts w:ascii="仿宋_GB2312" w:eastAsia="仿宋_GB2312" w:hint="eastAsia"/>
          <w:color w:val="000000" w:themeColor="text1"/>
          <w:sz w:val="28"/>
          <w:szCs w:val="28"/>
        </w:rPr>
        <w:t>以上专业学制均为4年。</w:t>
      </w:r>
    </w:p>
    <w:p w:rsidR="002329C3" w:rsidRDefault="002329C3" w:rsidP="00DF4184">
      <w:pPr>
        <w:spacing w:line="440" w:lineRule="exact"/>
        <w:rPr>
          <w:rFonts w:ascii="仿宋_GB2312" w:eastAsia="仿宋_GB2312"/>
          <w:color w:val="000000" w:themeColor="text1"/>
          <w:sz w:val="28"/>
          <w:szCs w:val="28"/>
        </w:rPr>
      </w:pPr>
      <w:r>
        <w:rPr>
          <w:rFonts w:ascii="仿宋_GB2312" w:eastAsia="仿宋_GB2312" w:hint="eastAsia"/>
          <w:color w:val="000000" w:themeColor="text1"/>
          <w:sz w:val="28"/>
          <w:szCs w:val="28"/>
        </w:rPr>
        <w:t xml:space="preserve">    2、“</w:t>
      </w:r>
      <w:r w:rsidRPr="002A44E1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>嵌入式培养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>”专业将注重与知名企业进行“产学研”合作。</w:t>
      </w:r>
    </w:p>
    <w:p w:rsidR="0019135A" w:rsidRDefault="002329C3" w:rsidP="0019135A">
      <w:pPr>
        <w:spacing w:line="440" w:lineRule="exact"/>
        <w:ind w:firstLine="555"/>
        <w:rPr>
          <w:rFonts w:ascii="仿宋_GB2312" w:eastAsia="仿宋_GB2312"/>
          <w:color w:val="000000" w:themeColor="text1"/>
          <w:sz w:val="28"/>
          <w:szCs w:val="28"/>
        </w:rPr>
      </w:pPr>
      <w:r>
        <w:rPr>
          <w:rFonts w:ascii="仿宋_GB2312" w:eastAsia="仿宋_GB2312" w:hint="eastAsia"/>
          <w:color w:val="000000" w:themeColor="text1"/>
          <w:sz w:val="28"/>
          <w:szCs w:val="28"/>
        </w:rPr>
        <w:t>3</w:t>
      </w:r>
      <w:r w:rsidR="0019135A">
        <w:rPr>
          <w:rFonts w:ascii="仿宋_GB2312" w:eastAsia="仿宋_GB2312" w:hint="eastAsia"/>
          <w:color w:val="000000" w:themeColor="text1"/>
          <w:sz w:val="28"/>
          <w:szCs w:val="28"/>
        </w:rPr>
        <w:t>、常州大学本科专业介绍</w:t>
      </w:r>
      <w:r w:rsidR="0018611E">
        <w:rPr>
          <w:rFonts w:ascii="仿宋_GB2312" w:eastAsia="仿宋_GB2312" w:hint="eastAsia"/>
          <w:color w:val="000000" w:themeColor="text1"/>
          <w:sz w:val="28"/>
          <w:szCs w:val="28"/>
        </w:rPr>
        <w:t>详见此网页</w:t>
      </w:r>
      <w:r w:rsidR="0019135A">
        <w:rPr>
          <w:rFonts w:ascii="仿宋_GB2312" w:eastAsia="仿宋_GB2312" w:hint="eastAsia"/>
          <w:color w:val="000000" w:themeColor="text1"/>
          <w:sz w:val="28"/>
          <w:szCs w:val="28"/>
        </w:rPr>
        <w:t>：</w:t>
      </w:r>
    </w:p>
    <w:p w:rsidR="0019135A" w:rsidRPr="0019135A" w:rsidRDefault="00C10D5D" w:rsidP="0019135A">
      <w:pPr>
        <w:spacing w:line="440" w:lineRule="exact"/>
        <w:ind w:firstLine="555"/>
        <w:rPr>
          <w:rFonts w:ascii="仿宋_GB2312" w:eastAsia="仿宋_GB2312"/>
          <w:color w:val="000000" w:themeColor="text1"/>
          <w:sz w:val="28"/>
          <w:szCs w:val="28"/>
        </w:rPr>
      </w:pPr>
      <w:hyperlink r:id="rId7" w:history="1">
        <w:r w:rsidR="0019135A" w:rsidRPr="00486A5F">
          <w:rPr>
            <w:rStyle w:val="a7"/>
            <w:rFonts w:ascii="仿宋_GB2312" w:eastAsia="仿宋_GB2312"/>
            <w:sz w:val="28"/>
            <w:szCs w:val="28"/>
          </w:rPr>
          <w:t>https://www.cczu.edu.cn/_upload/tpl/02/4c/588/template588/sub/course.html</w:t>
        </w:r>
      </w:hyperlink>
      <w:r w:rsidR="0019135A">
        <w:rPr>
          <w:rFonts w:ascii="仿宋_GB2312" w:eastAsia="仿宋_GB2312" w:hint="eastAsia"/>
          <w:color w:val="000000" w:themeColor="text1"/>
          <w:sz w:val="28"/>
          <w:szCs w:val="28"/>
        </w:rPr>
        <w:t xml:space="preserve"> </w:t>
      </w:r>
    </w:p>
    <w:sectPr w:rsidR="0019135A" w:rsidRPr="0019135A" w:rsidSect="005C39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D5D" w:rsidRDefault="00C10D5D" w:rsidP="003700FF">
      <w:r>
        <w:separator/>
      </w:r>
    </w:p>
  </w:endnote>
  <w:endnote w:type="continuationSeparator" w:id="0">
    <w:p w:rsidR="00C10D5D" w:rsidRDefault="00C10D5D" w:rsidP="00370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ngSong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9C3" w:rsidRDefault="002329C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9C3" w:rsidRDefault="002329C3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9C3" w:rsidRDefault="002329C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D5D" w:rsidRDefault="00C10D5D" w:rsidP="003700FF">
      <w:r>
        <w:separator/>
      </w:r>
    </w:p>
  </w:footnote>
  <w:footnote w:type="continuationSeparator" w:id="0">
    <w:p w:rsidR="00C10D5D" w:rsidRDefault="00C10D5D" w:rsidP="003700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9C3" w:rsidRDefault="002329C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0FF" w:rsidRDefault="003700FF" w:rsidP="002329C3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9C3" w:rsidRDefault="002329C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700FF"/>
    <w:rsid w:val="00011C55"/>
    <w:rsid w:val="000751B1"/>
    <w:rsid w:val="00156FF4"/>
    <w:rsid w:val="0018611E"/>
    <w:rsid w:val="0019135A"/>
    <w:rsid w:val="002329C3"/>
    <w:rsid w:val="00297334"/>
    <w:rsid w:val="002A44E1"/>
    <w:rsid w:val="002A471D"/>
    <w:rsid w:val="002E4ADE"/>
    <w:rsid w:val="002F6CD5"/>
    <w:rsid w:val="003700FF"/>
    <w:rsid w:val="00461709"/>
    <w:rsid w:val="004F0B80"/>
    <w:rsid w:val="005C398A"/>
    <w:rsid w:val="005E6131"/>
    <w:rsid w:val="006C503C"/>
    <w:rsid w:val="0075364F"/>
    <w:rsid w:val="00765C06"/>
    <w:rsid w:val="00772DA8"/>
    <w:rsid w:val="008126C7"/>
    <w:rsid w:val="008B5B47"/>
    <w:rsid w:val="00946297"/>
    <w:rsid w:val="00970DE2"/>
    <w:rsid w:val="009C2C25"/>
    <w:rsid w:val="00BC471F"/>
    <w:rsid w:val="00C10D5D"/>
    <w:rsid w:val="00C14498"/>
    <w:rsid w:val="00C147A8"/>
    <w:rsid w:val="00C57989"/>
    <w:rsid w:val="00C9105F"/>
    <w:rsid w:val="00D83A87"/>
    <w:rsid w:val="00DF4184"/>
    <w:rsid w:val="00EA0250"/>
    <w:rsid w:val="00EC4BC4"/>
    <w:rsid w:val="00F30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9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700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700F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700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700FF"/>
    <w:rPr>
      <w:sz w:val="18"/>
      <w:szCs w:val="18"/>
    </w:rPr>
  </w:style>
  <w:style w:type="paragraph" w:customStyle="1" w:styleId="Default">
    <w:name w:val="Default"/>
    <w:rsid w:val="003700FF"/>
    <w:pPr>
      <w:widowControl w:val="0"/>
      <w:autoSpaceDE w:val="0"/>
      <w:autoSpaceDN w:val="0"/>
      <w:adjustRightInd w:val="0"/>
    </w:pPr>
    <w:rPr>
      <w:rFonts w:ascii="FangSong" w:eastAsia="FangSong" w:cs="FangSong"/>
      <w:color w:val="000000"/>
      <w:kern w:val="0"/>
      <w:sz w:val="24"/>
      <w:szCs w:val="24"/>
    </w:rPr>
  </w:style>
  <w:style w:type="table" w:styleId="a5">
    <w:name w:val="Table Grid"/>
    <w:basedOn w:val="a1"/>
    <w:uiPriority w:val="59"/>
    <w:rsid w:val="003700F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765C06"/>
    <w:rPr>
      <w:b/>
      <w:bCs/>
    </w:rPr>
  </w:style>
  <w:style w:type="character" w:styleId="a7">
    <w:name w:val="Hyperlink"/>
    <w:basedOn w:val="a0"/>
    <w:uiPriority w:val="99"/>
    <w:unhideWhenUsed/>
    <w:rsid w:val="0019135A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18611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36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9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5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31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619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20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859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256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634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23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571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132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3211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7010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0939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1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8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32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90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09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938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914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98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561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191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6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266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7749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8008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3683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0229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2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8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9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4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13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17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808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732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416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791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11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518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225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44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4761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004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9506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1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3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13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63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85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5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190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21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171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857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356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933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5356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7866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8602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9950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6229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1276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3021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6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0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8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0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13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761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298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74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4762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986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155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376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3337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4487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2580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5273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2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9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4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3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04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796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529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775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283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256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24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821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7044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1854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9648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6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5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3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6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53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864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577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980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16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218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5353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168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865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5790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9443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7506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4197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9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74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0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51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19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4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618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454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23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021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4382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623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4693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8874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0819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9504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7882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5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2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5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7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784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869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000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464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87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692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0165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2083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0390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9078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4015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1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0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55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10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2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71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1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448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761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003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837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0448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7435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9057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5269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4382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5890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5636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7430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584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5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51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9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73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73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066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23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821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181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473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69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6147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6883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6786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5004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7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8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8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79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4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875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659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989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142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411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7505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740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4183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0702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83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536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7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1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1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0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78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88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013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34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6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868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9580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911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589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1443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5934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3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5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04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50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671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914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54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72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167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863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420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312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5840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5112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221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780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2012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czu.edu.cn/_upload/tpl/02/4c/588/template588/sub/course.html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129</Words>
  <Characters>741</Characters>
  <Application>Microsoft Office Word</Application>
  <DocSecurity>0</DocSecurity>
  <Lines>6</Lines>
  <Paragraphs>1</Paragraphs>
  <ScaleCrop>false</ScaleCrop>
  <Company>微软中国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26</cp:revision>
  <dcterms:created xsi:type="dcterms:W3CDTF">2020-02-20T12:03:00Z</dcterms:created>
  <dcterms:modified xsi:type="dcterms:W3CDTF">2020-03-30T06:41:00Z</dcterms:modified>
</cp:coreProperties>
</file>