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34A3">
      <w:pP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：1、请在此报告中配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5张照片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 xml:space="preserve">配上简单说明。 </w:t>
      </w:r>
    </w:p>
    <w:p w14:paraId="5B6E022A">
      <w:pPr>
        <w:numPr>
          <w:ilvl w:val="0"/>
          <w:numId w:val="0"/>
        </w:numPr>
        <w:ind w:firstLine="630" w:firstLineChars="300"/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>2、完成后请删除模板中所有蓝色字体。</w:t>
      </w:r>
    </w:p>
    <w:p w14:paraId="2305A4AE">
      <w:pPr>
        <w:numPr>
          <w:ilvl w:val="0"/>
          <w:numId w:val="0"/>
        </w:numPr>
        <w:ind w:firstLine="630" w:firstLineChars="300"/>
        <w:rPr>
          <w:rFonts w:hint="default" w:ascii="仿宋_GB2312" w:hAnsi="仿宋_GB2312" w:eastAsia="仿宋_GB2312" w:cs="仿宋_GB2312"/>
          <w:color w:val="0000FF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>3、报告字数：1200字以上，格式参考：Word/PPT/MP4</w:t>
      </w:r>
    </w:p>
    <w:p w14:paraId="5385DD9A">
      <w:pPr>
        <w:numPr>
          <w:ilvl w:val="0"/>
          <w:numId w:val="0"/>
        </w:numPr>
        <w:ind w:firstLine="630" w:firstLineChars="300"/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  <w:t>4、报告需真实反映个人经历，严禁抄袭。</w:t>
      </w:r>
    </w:p>
    <w:p w14:paraId="42F180B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FF"/>
          <w:sz w:val="21"/>
          <w:szCs w:val="21"/>
          <w:lang w:val="en-US" w:eastAsia="zh-CN"/>
        </w:rPr>
      </w:pPr>
    </w:p>
    <w:p w14:paraId="163F1F34">
      <w:pPr>
        <w:rPr>
          <w:rFonts w:hint="default" w:ascii="仿宋_GB2312" w:eastAsia="仿宋_GB2312"/>
          <w:color w:val="0000FF"/>
          <w:szCs w:val="21"/>
          <w:lang w:val="en-US" w:eastAsia="zh-CN"/>
        </w:rPr>
      </w:pPr>
    </w:p>
    <w:p w14:paraId="06A75AFC"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境外交流学习总结报告</w:t>
      </w:r>
      <w:bookmarkStart w:id="0" w:name="_GoBack"/>
      <w:bookmarkEnd w:id="0"/>
    </w:p>
    <w:p w14:paraId="3A648FEF">
      <w:pPr>
        <w:numPr>
          <w:ilvl w:val="0"/>
          <w:numId w:val="0"/>
        </w:numPr>
        <w:spacing w:line="380" w:lineRule="exact"/>
        <w:ind w:left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一、基本情况</w:t>
      </w:r>
    </w:p>
    <w:p w14:paraId="1257B26B">
      <w:pPr>
        <w:numPr>
          <w:ilvl w:val="0"/>
          <w:numId w:val="0"/>
        </w:numPr>
        <w:spacing w:line="380" w:lineRule="exact"/>
        <w:ind w:left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XXX（姓名）于X年X月X日至X年X月X日参加XXX（项目名称，学期交流具体到专业）。</w:t>
      </w:r>
    </w:p>
    <w:p w14:paraId="4274E3B8">
      <w:pPr>
        <w:spacing w:line="380" w:lineRule="exact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 w14:paraId="7DBDC2AD">
      <w:pPr>
        <w:spacing w:line="38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、申请阶段</w:t>
      </w:r>
    </w:p>
    <w:p w14:paraId="06F06760">
      <w:pPr>
        <w:numPr>
          <w:ilvl w:val="0"/>
          <w:numId w:val="1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申请流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程及</w:t>
      </w:r>
      <w:r>
        <w:rPr>
          <w:rFonts w:hint="eastAsia" w:ascii="仿宋_GB2312" w:hAnsi="仿宋_GB2312" w:eastAsia="仿宋_GB2312" w:cs="仿宋_GB2312"/>
          <w:sz w:val="24"/>
          <w:szCs w:val="24"/>
        </w:rPr>
        <w:t>所需材料清单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成绩单、语言成绩、推荐信等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外方学校录取通知时间及方式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）</w:t>
      </w:r>
    </w:p>
    <w:p w14:paraId="600B93C0">
      <w:pPr>
        <w:numPr>
          <w:ilvl w:val="0"/>
          <w:numId w:val="1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遇到的困难及解决方法</w:t>
      </w:r>
    </w:p>
    <w:p w14:paraId="53B8918C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30EAD3D">
      <w:pPr>
        <w:spacing w:line="38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、行前准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</w:t>
      </w:r>
    </w:p>
    <w:p w14:paraId="08D514D1">
      <w:pPr>
        <w:numPr>
          <w:ilvl w:val="0"/>
          <w:numId w:val="2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color w:val="0000FF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签证办理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说明办理的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签证类型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如学生签证、短期交流签证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所需材料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如护照、录取信、资金证明等）</w:t>
      </w:r>
    </w:p>
    <w:p w14:paraId="23AB3872">
      <w:pPr>
        <w:numPr>
          <w:ilvl w:val="0"/>
          <w:numId w:val="2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办理时长及注意事项</w:t>
      </w:r>
    </w:p>
    <w:p w14:paraId="09842173">
      <w:pPr>
        <w:numPr>
          <w:ilvl w:val="0"/>
          <w:numId w:val="2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境外医疗保险购买情况</w:t>
      </w:r>
    </w:p>
    <w:p w14:paraId="4C5F2546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820D74C">
      <w:pPr>
        <w:numPr>
          <w:ilvl w:val="0"/>
          <w:numId w:val="0"/>
        </w:numPr>
        <w:spacing w:line="380" w:lineRule="exact"/>
        <w:ind w:leftChars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境外学习与生活</w:t>
      </w:r>
    </w:p>
    <w:p w14:paraId="20C0B0F0">
      <w:pPr>
        <w:numPr>
          <w:ilvl w:val="0"/>
          <w:numId w:val="0"/>
        </w:numPr>
        <w:spacing w:line="380" w:lineRule="exact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学习情况</w:t>
      </w:r>
    </w:p>
    <w:p w14:paraId="29ADBC2F">
      <w:pPr>
        <w:numPr>
          <w:ilvl w:val="0"/>
          <w:numId w:val="0"/>
        </w:numPr>
        <w:spacing w:line="38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介绍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课程选择（选课流程、课程难度）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你平时上课的情况、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考试与成绩评定方式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参加的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学术讲座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等</w:t>
      </w:r>
    </w:p>
    <w:p w14:paraId="4ECA0480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B6895E6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校园环境</w:t>
      </w:r>
    </w:p>
    <w:p w14:paraId="33740550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介绍你觉得有特色的或者你经常使用的，如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图书馆、实验室、体育场馆等学校设施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。</w:t>
      </w:r>
    </w:p>
    <w:p w14:paraId="43D0A2ED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F1D040A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日常生活</w:t>
      </w:r>
    </w:p>
    <w:p w14:paraId="113D38BA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介绍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住宿体验（校内宿舍/校外租房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如何安排住宿的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、室友情况）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饮食（食堂、校外餐厅、自己做饭）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交通（公共交通、自行车、打车等）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购物（超市、网购、生活用品价格）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等</w:t>
      </w:r>
    </w:p>
    <w:p w14:paraId="61C006C9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4ED8F58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文化交流</w:t>
      </w:r>
    </w:p>
    <w:p w14:paraId="3DB42FF7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介绍你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与本地学生/国际学生的互动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你参加的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社团活动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参加的文化活动（节日、旅行等）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等</w:t>
      </w:r>
    </w:p>
    <w:p w14:paraId="0E35CB6E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DECCB76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>、费用情况</w:t>
      </w:r>
    </w:p>
    <w:tbl>
      <w:tblPr>
        <w:tblStyle w:val="5"/>
        <w:tblW w:w="0" w:type="auto"/>
        <w:tblInd w:w="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3069"/>
        <w:gridCol w:w="2501"/>
      </w:tblGrid>
      <w:tr w14:paraId="2BF0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43" w:type="dxa"/>
            <w:vAlign w:val="center"/>
          </w:tcPr>
          <w:p w14:paraId="3021683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69" w:type="dxa"/>
            <w:vAlign w:val="center"/>
          </w:tcPr>
          <w:p w14:paraId="7646BF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金额（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单位：人民币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01" w:type="dxa"/>
            <w:vAlign w:val="center"/>
          </w:tcPr>
          <w:p w14:paraId="708696A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EEE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center"/>
          </w:tcPr>
          <w:p w14:paraId="20D2315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学费</w:t>
            </w:r>
          </w:p>
        </w:tc>
        <w:tc>
          <w:tcPr>
            <w:tcW w:w="3069" w:type="dxa"/>
            <w:vAlign w:val="center"/>
          </w:tcPr>
          <w:p w14:paraId="71FADF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21D752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244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3" w:type="dxa"/>
            <w:vAlign w:val="center"/>
          </w:tcPr>
          <w:p w14:paraId="74EF3DF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住宿费</w:t>
            </w:r>
          </w:p>
        </w:tc>
        <w:tc>
          <w:tcPr>
            <w:tcW w:w="3069" w:type="dxa"/>
            <w:vAlign w:val="center"/>
          </w:tcPr>
          <w:p w14:paraId="3C1462B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2FF530C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CF1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center"/>
          </w:tcPr>
          <w:p w14:paraId="5FFCBA2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伙食费</w:t>
            </w:r>
          </w:p>
        </w:tc>
        <w:tc>
          <w:tcPr>
            <w:tcW w:w="3069" w:type="dxa"/>
            <w:vAlign w:val="center"/>
          </w:tcPr>
          <w:p w14:paraId="77F5558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1D54E4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6F9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vAlign w:val="center"/>
          </w:tcPr>
          <w:p w14:paraId="3360D7D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机票费</w:t>
            </w:r>
          </w:p>
        </w:tc>
        <w:tc>
          <w:tcPr>
            <w:tcW w:w="3069" w:type="dxa"/>
            <w:vAlign w:val="center"/>
          </w:tcPr>
          <w:p w14:paraId="4A2A931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33AEC9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D37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3" w:type="dxa"/>
            <w:shd w:val="clear" w:color="auto" w:fill="auto"/>
            <w:vAlign w:val="center"/>
          </w:tcPr>
          <w:p w14:paraId="342BCE6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签证/保险</w:t>
            </w:r>
          </w:p>
        </w:tc>
        <w:tc>
          <w:tcPr>
            <w:tcW w:w="3069" w:type="dxa"/>
            <w:vAlign w:val="center"/>
          </w:tcPr>
          <w:p w14:paraId="76F8291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04ABD28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AA1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43" w:type="dxa"/>
            <w:shd w:val="clear" w:color="auto" w:fill="auto"/>
            <w:vAlign w:val="center"/>
          </w:tcPr>
          <w:p w14:paraId="7DB7EC6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069" w:type="dxa"/>
            <w:vAlign w:val="center"/>
          </w:tcPr>
          <w:p w14:paraId="4784F5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501" w:type="dxa"/>
            <w:vAlign w:val="center"/>
          </w:tcPr>
          <w:p w14:paraId="07F38F3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38B242DA">
      <w:pPr>
        <w:spacing w:line="3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1B4F1A2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>、收获与建议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250-300字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6BF32632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介绍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个人成长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语言能力提升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跨文化适应能力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学术收获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等</w:t>
      </w:r>
    </w:p>
    <w:p w14:paraId="2F27C3B9">
      <w:pPr>
        <w:spacing w:line="380" w:lineRule="exact"/>
        <w:ind w:firstLine="570"/>
        <w:jc w:val="left"/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对后续同学的建议</w:t>
      </w:r>
    </w:p>
    <w:p w14:paraId="0E600845">
      <w:pPr>
        <w:spacing w:line="380" w:lineRule="exact"/>
        <w:ind w:firstLine="570"/>
        <w:jc w:val="left"/>
        <w:rPr>
          <w:rFonts w:ascii="仿宋_GB2312" w:eastAsia="仿宋_GB2312"/>
          <w:sz w:val="28"/>
          <w:szCs w:val="28"/>
        </w:rPr>
      </w:pPr>
    </w:p>
    <w:p w14:paraId="59C445BA">
      <w:pPr>
        <w:spacing w:line="380" w:lineRule="exact"/>
        <w:ind w:firstLine="570"/>
        <w:jc w:val="left"/>
        <w:rPr>
          <w:rFonts w:ascii="仿宋_GB2312" w:eastAsia="仿宋_GB2312"/>
          <w:sz w:val="28"/>
          <w:szCs w:val="28"/>
        </w:rPr>
      </w:pPr>
    </w:p>
    <w:p w14:paraId="2FFC85F9">
      <w:pPr>
        <w:spacing w:line="380" w:lineRule="exact"/>
        <w:ind w:firstLine="570"/>
        <w:jc w:val="left"/>
        <w:rPr>
          <w:rFonts w:ascii="仿宋_GB2312" w:eastAsia="仿宋_GB2312"/>
          <w:sz w:val="28"/>
          <w:szCs w:val="28"/>
        </w:rPr>
      </w:pPr>
    </w:p>
    <w:p w14:paraId="5981910B">
      <w:pPr>
        <w:spacing w:line="380" w:lineRule="exact"/>
        <w:ind w:firstLine="570"/>
        <w:jc w:val="left"/>
        <w:rPr>
          <w:rFonts w:ascii="仿宋_GB2312" w:eastAsia="仿宋_GB2312"/>
          <w:sz w:val="28"/>
          <w:szCs w:val="28"/>
        </w:rPr>
      </w:pPr>
    </w:p>
    <w:p w14:paraId="621ACF10">
      <w:pPr>
        <w:spacing w:line="380" w:lineRule="exact"/>
        <w:jc w:val="right"/>
        <w:rPr>
          <w:rFonts w:ascii="仿宋_GB2312" w:eastAsia="仿宋_GB2312"/>
          <w:sz w:val="28"/>
          <w:szCs w:val="28"/>
        </w:rPr>
      </w:pPr>
    </w:p>
    <w:p w14:paraId="11D5DB6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1E2A0"/>
    <w:multiLevelType w:val="singleLevel"/>
    <w:tmpl w:val="0371E2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color w:val="auto"/>
      </w:rPr>
    </w:lvl>
  </w:abstractNum>
  <w:abstractNum w:abstractNumId="1">
    <w:nsid w:val="38931B8F"/>
    <w:multiLevelType w:val="singleLevel"/>
    <w:tmpl w:val="38931B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696D"/>
    <w:rsid w:val="451A40BD"/>
    <w:rsid w:val="65C6696D"/>
    <w:rsid w:val="661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610</Characters>
  <Lines>0</Lines>
  <Paragraphs>0</Paragraphs>
  <TotalTime>2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2025-05-22T06:18:00Z</dcterms:created>
  <dc:creator>zha</dc:creator>
  <cp:lastModifiedBy>目所能及是阳光</cp:lastModifiedBy>
  <dcterms:modified xsi:type="dcterms:W3CDTF">2025-11-14T07:49:27Z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F79D0AB0AC3B44C89071B26FB297F6E5_11</vt:lpwstr>
  </property>
  <property fmtid="{D5CDD505-2E9C-101B-9397-08002B2CF9AE}" pid="4" name="KSOTemplateDocerSaveRecord">
    <vt:lpwstr>eyJoZGlkIjoiY2EyYmRiM2YxM2UwODdmMGMxYTM4ZDMyYWZhYjk3MmEiLCJ1c2VySWQiOiIyNDcxODkxMjAifQ==</vt:lpwstr>
  </property>
</Properties>
</file>